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0EFDA" w14:textId="77777777" w:rsidR="005D2AAA" w:rsidRPr="001C45BD" w:rsidRDefault="002209C3">
      <w:pPr>
        <w:spacing w:after="0" w:line="408" w:lineRule="auto"/>
        <w:ind w:left="120"/>
        <w:jc w:val="center"/>
        <w:rPr>
          <w:lang w:val="ru-RU"/>
        </w:rPr>
      </w:pPr>
      <w:bookmarkStart w:id="0" w:name="block-34597119"/>
      <w:r w:rsidRPr="001C45B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67E7AA6" w14:textId="77777777" w:rsidR="005D2AAA" w:rsidRPr="001C45BD" w:rsidRDefault="002209C3">
      <w:pPr>
        <w:spacing w:after="0" w:line="408" w:lineRule="auto"/>
        <w:ind w:left="120"/>
        <w:jc w:val="center"/>
        <w:rPr>
          <w:lang w:val="ru-RU"/>
        </w:rPr>
      </w:pPr>
      <w:bookmarkStart w:id="1" w:name="55a7169f-c0c0-44ac-bf37-cbc776930ef9"/>
      <w:r w:rsidRPr="001C45B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науки и молодежной политики Краснодарского края</w:t>
      </w:r>
      <w:bookmarkEnd w:id="1"/>
      <w:r w:rsidRPr="001C45BD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4D342744" w14:textId="77777777" w:rsidR="005D2AAA" w:rsidRPr="001C45BD" w:rsidRDefault="002209C3">
      <w:pPr>
        <w:spacing w:after="0" w:line="408" w:lineRule="auto"/>
        <w:ind w:left="120"/>
        <w:jc w:val="center"/>
        <w:rPr>
          <w:lang w:val="ru-RU"/>
        </w:rPr>
      </w:pPr>
      <w:bookmarkStart w:id="2" w:name="b160c1bf-440c-4991-9e94-e52aab997657"/>
      <w:r w:rsidRPr="001C45BD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Брюховецкий район</w:t>
      </w:r>
      <w:bookmarkEnd w:id="2"/>
    </w:p>
    <w:p w14:paraId="64D34A4C" w14:textId="77777777" w:rsidR="005D2AAA" w:rsidRDefault="002209C3">
      <w:pPr>
        <w:spacing w:after="0" w:line="408" w:lineRule="auto"/>
        <w:ind w:left="120"/>
        <w:jc w:val="center"/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 xml:space="preserve">МБОУ СОШ №8 им. </w:t>
      </w:r>
      <w:r>
        <w:rPr>
          <w:rFonts w:ascii="Times New Roman" w:hAnsi="Times New Roman"/>
          <w:b/>
          <w:color w:val="000000"/>
          <w:sz w:val="28"/>
        </w:rPr>
        <w:t>А. Демина</w:t>
      </w:r>
    </w:p>
    <w:p w14:paraId="18D62359" w14:textId="77777777" w:rsidR="005D2AAA" w:rsidRDefault="005D2AAA">
      <w:pPr>
        <w:spacing w:after="0"/>
        <w:ind w:left="120"/>
      </w:pPr>
    </w:p>
    <w:p w14:paraId="6A16C9B9" w14:textId="77777777" w:rsidR="005D2AAA" w:rsidRDefault="005D2AAA">
      <w:pPr>
        <w:spacing w:after="0"/>
        <w:ind w:left="120"/>
      </w:pPr>
    </w:p>
    <w:p w14:paraId="0745A77C" w14:textId="77777777" w:rsidR="005D2AAA" w:rsidRDefault="005D2AAA">
      <w:pPr>
        <w:spacing w:after="0"/>
        <w:ind w:left="120"/>
      </w:pPr>
    </w:p>
    <w:p w14:paraId="1636FB65" w14:textId="77777777" w:rsidR="005D2AAA" w:rsidRDefault="005D2AA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64643F05" w14:textId="77777777" w:rsidTr="000D4161">
        <w:tc>
          <w:tcPr>
            <w:tcW w:w="3114" w:type="dxa"/>
          </w:tcPr>
          <w:p w14:paraId="5656FFC5" w14:textId="77777777" w:rsidR="00C53FFE" w:rsidRPr="0040209D" w:rsidRDefault="002209C3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629F1D9A" w14:textId="77777777" w:rsidR="004E6975" w:rsidRPr="008944ED" w:rsidRDefault="002209C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ШМО учителей начальных классов</w:t>
            </w:r>
          </w:p>
          <w:p w14:paraId="0D3F9283" w14:textId="77777777" w:rsidR="004E6975" w:rsidRDefault="002209C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AE45ED7" w14:textId="77777777" w:rsidR="004E6975" w:rsidRPr="008944ED" w:rsidRDefault="002209C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Сизова Н.Б.</w:t>
            </w:r>
          </w:p>
          <w:p w14:paraId="0617413D" w14:textId="44490507" w:rsidR="004E6975" w:rsidRDefault="00175F1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 w:rsidR="002209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209C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23</w:t>
            </w:r>
            <w:r w:rsidR="002209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209C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209C3" w:rsidRPr="00175F1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2209C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209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452E808D" w14:textId="77777777" w:rsidR="00C53FFE" w:rsidRPr="0040209D" w:rsidRDefault="00531A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4066E53" w14:textId="77777777" w:rsidR="00C53FFE" w:rsidRPr="0040209D" w:rsidRDefault="002209C3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5C33C79" w14:textId="77777777" w:rsidR="004E6975" w:rsidRPr="008944ED" w:rsidRDefault="002209C3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УМР</w:t>
            </w:r>
          </w:p>
          <w:p w14:paraId="4DF3AB06" w14:textId="77777777" w:rsidR="004E6975" w:rsidRDefault="002209C3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17F4E072" w14:textId="77777777" w:rsidR="004E6975" w:rsidRPr="008944ED" w:rsidRDefault="002209C3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Лепешкина М.А.</w:t>
            </w:r>
          </w:p>
          <w:p w14:paraId="28533208" w14:textId="3AFFE6EF" w:rsidR="004E6975" w:rsidRDefault="00175F1B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  <w:r w:rsidR="002209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2209C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2209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209C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209C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209C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209C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209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1AB334BA" w14:textId="77777777" w:rsidR="00C53FFE" w:rsidRPr="0040209D" w:rsidRDefault="00531A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67FA728C" w14:textId="77777777" w:rsidR="000E6D86" w:rsidRDefault="002209C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0E0960CB" w14:textId="77777777" w:rsidR="000E6D86" w:rsidRPr="008944ED" w:rsidRDefault="002209C3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14:paraId="51D163EF" w14:textId="77777777" w:rsidR="002516D6" w:rsidRDefault="002516D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18D30FDC" w14:textId="3217B040" w:rsidR="000E6D86" w:rsidRDefault="002209C3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41422AA" w14:textId="77777777" w:rsidR="0086502D" w:rsidRPr="008944ED" w:rsidRDefault="002209C3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Ложкина Л.А.</w:t>
            </w:r>
          </w:p>
          <w:p w14:paraId="4382D95B" w14:textId="689BF9FA" w:rsidR="000E6D86" w:rsidRDefault="00175F1B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№188 </w:t>
            </w:r>
            <w:r w:rsidR="002209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2209C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26</w:t>
            </w:r>
            <w:r w:rsidR="002209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2209C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="002209C3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2209C3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2209C3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 w:rsidR="002209C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0DD94CCE" w14:textId="77777777" w:rsidR="00C53FFE" w:rsidRPr="0040209D" w:rsidRDefault="00531AE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74D287E4" w14:textId="77777777" w:rsidR="005D2AAA" w:rsidRDefault="005D2AAA">
      <w:pPr>
        <w:spacing w:after="0"/>
        <w:ind w:left="120"/>
      </w:pPr>
    </w:p>
    <w:p w14:paraId="4BB4374E" w14:textId="77777777" w:rsidR="005D2AAA" w:rsidRDefault="005D2AAA">
      <w:pPr>
        <w:spacing w:after="0"/>
        <w:ind w:left="120"/>
      </w:pPr>
    </w:p>
    <w:p w14:paraId="5BBA8061" w14:textId="77777777" w:rsidR="005D2AAA" w:rsidRDefault="005D2AAA">
      <w:pPr>
        <w:spacing w:after="0"/>
        <w:ind w:left="120"/>
      </w:pPr>
    </w:p>
    <w:p w14:paraId="1CDBE94C" w14:textId="77777777" w:rsidR="005D2AAA" w:rsidRDefault="005D2AAA">
      <w:pPr>
        <w:spacing w:after="0"/>
        <w:ind w:left="120"/>
      </w:pPr>
    </w:p>
    <w:p w14:paraId="3B91DD34" w14:textId="77777777" w:rsidR="005D2AAA" w:rsidRDefault="005D2AAA">
      <w:pPr>
        <w:spacing w:after="0"/>
        <w:ind w:left="120"/>
      </w:pPr>
    </w:p>
    <w:p w14:paraId="65DFF080" w14:textId="77777777" w:rsidR="005D2AAA" w:rsidRDefault="002209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5B1A4BD2" w14:textId="77777777" w:rsidR="005D2AAA" w:rsidRDefault="002209C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4550208)</w:t>
      </w:r>
    </w:p>
    <w:p w14:paraId="1ADB91A8" w14:textId="77777777" w:rsidR="005D2AAA" w:rsidRDefault="005D2AAA">
      <w:pPr>
        <w:spacing w:after="0"/>
        <w:ind w:left="120"/>
        <w:jc w:val="center"/>
      </w:pPr>
    </w:p>
    <w:p w14:paraId="746F8FC1" w14:textId="77777777" w:rsidR="005D2AAA" w:rsidRDefault="002209C3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14:paraId="76EAC204" w14:textId="77777777" w:rsidR="005D2AAA" w:rsidRDefault="002209C3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14:paraId="27220AAA" w14:textId="77777777" w:rsidR="005D2AAA" w:rsidRDefault="005D2AAA">
      <w:pPr>
        <w:spacing w:after="0"/>
        <w:ind w:left="120"/>
        <w:jc w:val="center"/>
      </w:pPr>
    </w:p>
    <w:p w14:paraId="5FFFF54C" w14:textId="77777777" w:rsidR="005D2AAA" w:rsidRDefault="005D2AAA">
      <w:pPr>
        <w:spacing w:after="0"/>
        <w:ind w:left="120"/>
        <w:jc w:val="center"/>
      </w:pPr>
    </w:p>
    <w:p w14:paraId="797240C5" w14:textId="77777777" w:rsidR="005D2AAA" w:rsidRDefault="005D2AAA">
      <w:pPr>
        <w:spacing w:after="0"/>
        <w:ind w:left="120"/>
        <w:jc w:val="center"/>
      </w:pPr>
    </w:p>
    <w:p w14:paraId="2F2BAF71" w14:textId="77777777" w:rsidR="005D2AAA" w:rsidRDefault="005D2AAA">
      <w:pPr>
        <w:spacing w:after="0"/>
        <w:ind w:left="120"/>
        <w:jc w:val="center"/>
      </w:pPr>
    </w:p>
    <w:p w14:paraId="39F64EDA" w14:textId="77777777" w:rsidR="005D2AAA" w:rsidRDefault="005D2AAA">
      <w:pPr>
        <w:spacing w:after="0"/>
        <w:ind w:left="120"/>
        <w:jc w:val="center"/>
      </w:pPr>
    </w:p>
    <w:p w14:paraId="393BE201" w14:textId="77777777" w:rsidR="005D2AAA" w:rsidRDefault="005D2AAA">
      <w:pPr>
        <w:spacing w:after="0"/>
        <w:ind w:left="120"/>
        <w:jc w:val="center"/>
      </w:pPr>
    </w:p>
    <w:p w14:paraId="495A0DEA" w14:textId="77777777" w:rsidR="005D2AAA" w:rsidRDefault="005D2AAA">
      <w:pPr>
        <w:spacing w:after="0"/>
        <w:ind w:left="120"/>
        <w:jc w:val="center"/>
      </w:pPr>
    </w:p>
    <w:p w14:paraId="1ED4A3C6" w14:textId="77777777" w:rsidR="005D2AAA" w:rsidRDefault="005D2AAA">
      <w:pPr>
        <w:spacing w:after="0"/>
        <w:ind w:left="120"/>
        <w:jc w:val="center"/>
      </w:pPr>
    </w:p>
    <w:p w14:paraId="5E9BADA2" w14:textId="77777777" w:rsidR="005D2AAA" w:rsidRDefault="005D2AAA">
      <w:pPr>
        <w:spacing w:after="0"/>
        <w:ind w:left="120"/>
        <w:jc w:val="center"/>
      </w:pPr>
    </w:p>
    <w:p w14:paraId="3EA2BDFE" w14:textId="77777777" w:rsidR="005D2AAA" w:rsidRDefault="002209C3">
      <w:pPr>
        <w:spacing w:after="0"/>
        <w:ind w:left="120"/>
        <w:jc w:val="center"/>
      </w:pPr>
      <w:bookmarkStart w:id="3" w:name="8960954b-15b1-4c85-b40b-ae95f67136d9"/>
      <w:r>
        <w:rPr>
          <w:rFonts w:ascii="Times New Roman" w:hAnsi="Times New Roman"/>
          <w:b/>
          <w:color w:val="000000"/>
          <w:sz w:val="28"/>
        </w:rPr>
        <w:t xml:space="preserve">ст. Чепигинская 2024 </w:t>
      </w:r>
      <w:bookmarkStart w:id="4" w:name="2b7bbf9c-2491-40e5-bd35-a2a44bd1331b"/>
      <w:bookmarkEnd w:id="3"/>
      <w:r>
        <w:rPr>
          <w:rFonts w:ascii="Times New Roman" w:hAnsi="Times New Roman"/>
          <w:b/>
          <w:color w:val="000000"/>
          <w:sz w:val="28"/>
        </w:rPr>
        <w:t>год</w:t>
      </w:r>
      <w:bookmarkEnd w:id="4"/>
    </w:p>
    <w:p w14:paraId="045F9849" w14:textId="77777777" w:rsidR="005D2AAA" w:rsidRDefault="005D2AAA">
      <w:pPr>
        <w:spacing w:after="0"/>
        <w:ind w:left="120"/>
      </w:pPr>
    </w:p>
    <w:p w14:paraId="61190219" w14:textId="77777777" w:rsidR="005D2AAA" w:rsidRDefault="002209C3">
      <w:pPr>
        <w:spacing w:after="0" w:line="264" w:lineRule="auto"/>
        <w:ind w:left="120"/>
        <w:jc w:val="both"/>
      </w:pPr>
      <w:bookmarkStart w:id="5" w:name="block-34597118"/>
      <w:bookmarkEnd w:id="0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14:paraId="17726129" w14:textId="77777777" w:rsidR="005D2AAA" w:rsidRDefault="005D2AAA">
      <w:pPr>
        <w:spacing w:after="0" w:line="264" w:lineRule="auto"/>
        <w:ind w:left="120"/>
        <w:jc w:val="both"/>
      </w:pPr>
    </w:p>
    <w:p w14:paraId="1A0620D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 </w:t>
      </w:r>
    </w:p>
    <w:p w14:paraId="78267B65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7758C0BB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14:paraId="22E6CDA1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0B6B7188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14:paraId="33EF324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определяют результаты обучающихся по другим учебным предметам.</w:t>
      </w:r>
    </w:p>
    <w:p w14:paraId="7A69307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социальная грамотность. </w:t>
      </w:r>
    </w:p>
    <w:p w14:paraId="3074976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</w:t>
      </w: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хранения и передачи информации,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адекватного самовыражения взглядов, мыслей, чувств, проявления себя в различных жизненно важных для человека областях.</w:t>
      </w:r>
    </w:p>
    <w:p w14:paraId="03E0116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14:paraId="46092404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67B787BD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1C45B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14:paraId="06DF5925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416BA11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14:paraId="59105948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14:paraId="633DFC24" w14:textId="77777777" w:rsidR="005D2AAA" w:rsidRPr="001C45BD" w:rsidRDefault="002209C3">
      <w:pPr>
        <w:spacing w:after="0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2) 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14:paraId="5BFEDAE0" w14:textId="77777777" w:rsidR="005D2AAA" w:rsidRPr="001C45BD" w:rsidRDefault="002209C3">
      <w:pPr>
        <w:spacing w:after="0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3) овладение первоначальными научными представлениями о системе русского языка: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5B1FAF7F" w14:textId="77777777" w:rsidR="005D2AAA" w:rsidRPr="001C45BD" w:rsidRDefault="002209C3">
      <w:pPr>
        <w:spacing w:after="0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14:paraId="699C7918" w14:textId="77777777" w:rsidR="005D2AAA" w:rsidRPr="001C45BD" w:rsidRDefault="002209C3">
      <w:pPr>
        <w:spacing w:after="0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5)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14:paraId="32DE856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орфографических и пунктуационных правил.</w:t>
      </w:r>
    </w:p>
    <w:p w14:paraId="1DAFB72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правил речевого этикета в процессе устного и письменного общения.</w:t>
      </w:r>
    </w:p>
    <w:p w14:paraId="79120FA2" w14:textId="77777777" w:rsidR="005D2AAA" w:rsidRPr="001C45BD" w:rsidRDefault="002209C3">
      <w:pPr>
        <w:spacing w:after="0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14:paraId="44EEAA18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13003875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1C45BD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14:paraId="0A829CE6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4FC9E677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0F9B44F1" w14:textId="77777777" w:rsidR="005D2AAA" w:rsidRPr="001C45BD" w:rsidRDefault="005D2AAA">
      <w:pPr>
        <w:rPr>
          <w:lang w:val="ru-RU"/>
        </w:rPr>
        <w:sectPr w:rsidR="005D2AAA" w:rsidRPr="001C45BD">
          <w:pgSz w:w="11906" w:h="16383"/>
          <w:pgMar w:top="1134" w:right="850" w:bottom="1134" w:left="1701" w:header="720" w:footer="720" w:gutter="0"/>
          <w:cols w:space="720"/>
        </w:sectPr>
      </w:pPr>
    </w:p>
    <w:p w14:paraId="52B07FA2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bookmarkStart w:id="6" w:name="block-34597122"/>
      <w:bookmarkEnd w:id="5"/>
      <w:r w:rsidRPr="001C45B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14:paraId="581D3886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740E623D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66DBBE23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171A27D9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  <w:hyperlink w:anchor="_ftn1">
        <w:r w:rsidRPr="001C45BD">
          <w:rPr>
            <w:rFonts w:ascii="Times New Roman" w:hAnsi="Times New Roman"/>
            <w:b/>
            <w:color w:val="0000FF"/>
            <w:sz w:val="24"/>
            <w:lang w:val="ru-RU"/>
          </w:rPr>
          <w:t>[1]</w:t>
        </w:r>
      </w:hyperlink>
    </w:p>
    <w:p w14:paraId="61776F38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3DF2AAC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собственных игр, занятий.</w:t>
      </w:r>
    </w:p>
    <w:p w14:paraId="218F9D8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14:paraId="1D9AB46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предложением: выделение слов, изменение их порядка.</w:t>
      </w:r>
    </w:p>
    <w:p w14:paraId="5306EED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14:paraId="4C067744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2F1A438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слове. Ударный слог.</w:t>
      </w:r>
    </w:p>
    <w:p w14:paraId="1D9D1AA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5" w:anchor="_ftn1">
        <w:r w:rsidRPr="001C45BD">
          <w:rPr>
            <w:rFonts w:ascii="Times New Roman" w:hAnsi="Times New Roman"/>
            <w:b/>
            <w:color w:val="0093FF"/>
            <w:sz w:val="24"/>
            <w:lang w:val="ru-RU"/>
          </w:rPr>
          <w:t>[2]</w:t>
        </w:r>
      </w:hyperlink>
    </w:p>
    <w:p w14:paraId="2F149AF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14:paraId="4489B9D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14:paraId="72AB4B3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Ориентация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14:paraId="30715C3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14:paraId="07EB7EB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6" w:anchor="_ftn1">
        <w:r w:rsidRPr="001C45BD">
          <w:rPr>
            <w:rFonts w:ascii="Times New Roman" w:hAnsi="Times New Roman"/>
            <w:b/>
            <w:color w:val="0093FF"/>
            <w:sz w:val="24"/>
            <w:lang w:val="ru-RU"/>
          </w:rPr>
          <w:t>[3]</w:t>
        </w:r>
      </w:hyperlink>
    </w:p>
    <w:p w14:paraId="706969C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жи, ши (в положении под </w:t>
      </w: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14:paraId="170AF632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1A9390FE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14:paraId="2A2E15EC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450BDAA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72D0CD7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общения. Цели и ситуации общения.</w:t>
      </w:r>
    </w:p>
    <w:p w14:paraId="4F66B43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14:paraId="321D143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14:paraId="209DB1E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14:paraId="5CBF245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14:paraId="2BE2F32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Звук и буква. Различение звуков и букв. Обозначение на письме твёрдости согласных звуков буквами а, о, у, ы, э; слова с буквой э. Обозначение на письме мягкости согласных звуков буквами е, ё, ю, я, и. Функции букв е, ё, ю, я. Мягкий знак как показатель мягкости предшествующего согласного звука в конце слова.</w:t>
      </w:r>
    </w:p>
    <w:p w14:paraId="3C960FAE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Установление соотношения звукового и буквенного состава слова в словах типа стол, конь.</w:t>
      </w:r>
    </w:p>
    <w:p w14:paraId="63E4661E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14:paraId="4C2E79E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Использование алфавита для упорядочения списка слов.</w:t>
      </w:r>
    </w:p>
    <w:p w14:paraId="2E08113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7" w:anchor="_ftn1">
        <w:r w:rsidRPr="001C45B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0689A448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970193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0C83987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Слово как единица языка (ознакомление).</w:t>
      </w:r>
    </w:p>
    <w:p w14:paraId="2F7CC60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предмета, действия предмета (ознакомление).</w:t>
      </w:r>
    </w:p>
    <w:p w14:paraId="60C5C83E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14:paraId="1E9FDA3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7583A58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14:paraId="567230A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14:paraId="75C1D71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14:paraId="2864F4A2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4409A0B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4067CA0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14:paraId="68BF1D5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собственных: в именах и фамилиях людей, кличках животных;</w:t>
      </w:r>
    </w:p>
    <w:p w14:paraId="06D4F9B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14:paraId="337D491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жи, ши (в положении под ударением), ча, ща, чу, щу;</w:t>
      </w:r>
    </w:p>
    <w:p w14:paraId="686995C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сочетания чк, чн;</w:t>
      </w:r>
    </w:p>
    <w:p w14:paraId="35A3C364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слова с непроверяемыми гласными и согласными (перечень слов в орфографическом словаре учебника);</w:t>
      </w:r>
    </w:p>
    <w:p w14:paraId="668BB3D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14:paraId="187EF0C9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14:paraId="58E812E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5A2A177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Речь как основная форма общения между людьми. Текст как единица речи (ознакомление).</w:t>
      </w:r>
    </w:p>
    <w:p w14:paraId="1BD3DBA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14:paraId="299E1C7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Нормы речевого этикета в ситуациях учебного и бытового общения (приветствие, прощание, извинение, благодарность, обращение с просьбой).</w:t>
      </w:r>
    </w:p>
    <w:p w14:paraId="31B7AF3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14:paraId="6EC8C516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273DD87A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0AA680FD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30AF140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14:paraId="479FE0C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14:paraId="5B80024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58E3FD3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букв; различение ударных и безударных гласных звуков, согласного звука [й’] и гласного звука [и], твёрдых и мягких согласных звуков, звонких и глухих согласных звуков; шипящие согласные звуки [ж], [ш], [ч’], [щ’]; обозначение </w:t>
      </w: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на письме твёрдости и мягкости согласных звуков, функции букв е, ё, ю, я (повторение изученного в 1 классе).</w:t>
      </w:r>
    </w:p>
    <w:p w14:paraId="3D74F86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Парные и непарные по твёрдости ‑ мягкости согласные звуки.</w:t>
      </w:r>
    </w:p>
    <w:p w14:paraId="4B6A325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Парные и непарные по звонкости ‑ глухости согласные звуки.</w:t>
      </w:r>
    </w:p>
    <w:p w14:paraId="441A839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Качественная характеристика звука: гласный ‑ согласный; гласный ударный ‑ безударный; согласный твёрдый ‑ мягкий, парный ‑ непарный; согласный звонкий ‑ глухой, парный ‑ непарный.</w:t>
      </w:r>
    </w:p>
    <w:p w14:paraId="4837B424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Функции ь: показатель мягкости предшествующего согласного в конце и в середине слова; разделительный. Использование на письме разделительных ъ и ь.</w:t>
      </w:r>
    </w:p>
    <w:p w14:paraId="1C0692F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е, ё, ю, я (в начале слова и после гласных).</w:t>
      </w:r>
    </w:p>
    <w:p w14:paraId="43409E9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14:paraId="2110DBA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14:paraId="1EC8470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переноса, абзац (красная строка), пунктуационные знаки (в пределах изученного).</w:t>
      </w:r>
    </w:p>
    <w:p w14:paraId="0458ABF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 w:rsidRPr="001C45B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58C9B17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учебника) для решения практических задач.</w:t>
      </w:r>
    </w:p>
    <w:p w14:paraId="4CAB004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57372F1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14:paraId="7B154F4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14:paraId="7B8F4828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14:paraId="42D01FF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456817A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14:paraId="45616832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Различение изменяемых и неизменяемых слов.</w:t>
      </w:r>
    </w:p>
    <w:p w14:paraId="44E714E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14:paraId="701A2B2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lastRenderedPageBreak/>
        <w:t>Морфология</w:t>
      </w:r>
    </w:p>
    <w:p w14:paraId="36F732D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14:paraId="446645A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значение, вопросы («что делать?», «что сделать?» и другие), употребление в речи.</w:t>
      </w:r>
    </w:p>
    <w:p w14:paraId="228C33C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14:paraId="77AB0DA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распространённые предлоги: в, на, из, без, над, до, у, о, об и другое.</w:t>
      </w:r>
    </w:p>
    <w:p w14:paraId="783831A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ED6FB64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14:paraId="3876E5B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 речи одного из слов предложения (логическое ударение).</w:t>
      </w:r>
    </w:p>
    <w:p w14:paraId="4456CA9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14:paraId="50A7A08E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предложения.</w:t>
      </w:r>
    </w:p>
    <w:p w14:paraId="49C7584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7F927CD2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после шипящих в сочетаниях жи, ши (в положении под ударением), ча, ща, чу, щу; сочетания чк, чн (повторение правил правописания, изученных в 1 классе).</w:t>
      </w:r>
    </w:p>
    <w:p w14:paraId="31CB8D1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для определения (уточнения) написания слова. Контроль и самоконтроль при проверке собственных и предложенных текстов.</w:t>
      </w:r>
    </w:p>
    <w:p w14:paraId="68F138B8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0919EAF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14:paraId="42581D29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сочетания чт, щн, нч;</w:t>
      </w:r>
    </w:p>
    <w:p w14:paraId="49638B68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14:paraId="0AE7E2A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14:paraId="7CEE301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58B91C3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прописная буква в именах собственных: имена, фамилии, отчества людей, клички животных, географические названия;</w:t>
      </w:r>
    </w:p>
    <w:p w14:paraId="507BFC5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14:paraId="3F8C5C5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6BF3B1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Выбор языковых 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 и другое).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и групповой работы.</w:t>
      </w:r>
    </w:p>
    <w:p w14:paraId="7149BD4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опорой на личные наблюдения и на вопросы.</w:t>
      </w:r>
    </w:p>
    <w:p w14:paraId="34EE951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14:paraId="3FDBA1C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Типы текстов: описание, повествование, рассуждение, их особенности (первичное ознакомление).</w:t>
      </w:r>
    </w:p>
    <w:p w14:paraId="67D9144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14:paraId="0DEB8CE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Понимание текста: развитие умения формулировать простые выводы на основе информации, содержащейся в тексте. Выразительное чтение текста вслух с соблюдением правильной интонации.</w:t>
      </w:r>
    </w:p>
    <w:p w14:paraId="20889092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30-45 слов с опорой на вопросы.</w:t>
      </w:r>
    </w:p>
    <w:p w14:paraId="321EFC0B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69B80504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53A54E2F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07B531D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4D462454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16EC83D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0A8A49A4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7637C21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Соотношение звукового и буквенного состава в словах с разделительными ь и ъ, в словах с непроизносимыми согласными.</w:t>
      </w:r>
    </w:p>
    <w:p w14:paraId="541DB7F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14:paraId="1327167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 w:rsidRPr="001C45BD">
          <w:rPr>
            <w:rFonts w:ascii="Times New Roman" w:hAnsi="Times New Roman"/>
            <w:b/>
            <w:color w:val="0093FF"/>
            <w:sz w:val="24"/>
            <w:lang w:val="ru-RU"/>
          </w:rPr>
          <w:t>[4]</w:t>
        </w:r>
      </w:hyperlink>
    </w:p>
    <w:p w14:paraId="5D965CC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6C720DF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Использование орфоэпического словаря для решения практических задач.</w:t>
      </w:r>
    </w:p>
    <w:p w14:paraId="6E8DB39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4D30589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14:paraId="52C3688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14:paraId="2D8CF9E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145CC38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45C4ED8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 </w:t>
      </w:r>
    </w:p>
    <w:p w14:paraId="2ED825D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3530508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14:paraId="198DC6A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падежам и числам (склонение). Имена существительные 1, 2, 3го склонения. Имена существительные одушевлённые и неодушевлённые.</w:t>
      </w:r>
    </w:p>
    <w:p w14:paraId="6F09A67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-ий, -ов, -ин). Склонение имён прилагательных.</w:t>
      </w:r>
    </w:p>
    <w:p w14:paraId="604401D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C08650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5917E2E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Частица не, её значение.</w:t>
      </w:r>
    </w:p>
    <w:p w14:paraId="0467B3D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196A503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1E94080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и, а, но и без союзов.</w:t>
      </w:r>
    </w:p>
    <w:p w14:paraId="3005ABC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649C791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61DF3CB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4C299AB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3203A1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14:paraId="36614A44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14:paraId="4D6AD85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имён существительных;</w:t>
      </w:r>
    </w:p>
    <w:p w14:paraId="16F9451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14:paraId="73DC368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14:paraId="6224DB9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личными местоимениями;</w:t>
      </w:r>
    </w:p>
    <w:p w14:paraId="3B0833B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14:paraId="44B434B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14:paraId="50563BE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1744B8F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 </w:t>
      </w: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4279212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14:paraId="3BFA3A0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098FE18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6FCABA9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4F665EC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14:paraId="254E92E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Изложение текста по коллективно или самостоятельно составленному плану.</w:t>
      </w:r>
    </w:p>
    <w:p w14:paraId="5266212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14:paraId="331387DA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0F4F7B22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7337F05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0D9CE17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14:paraId="5681AB5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миниисследование, проект.</w:t>
      </w:r>
    </w:p>
    <w:p w14:paraId="47978CD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14:paraId="1C02D239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14:paraId="33479E7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7" w:name="_ftnref1"/>
      <w:r>
        <w:fldChar w:fldCharType="begin"/>
      </w:r>
      <w:r w:rsidRPr="001C45BD">
        <w:rPr>
          <w:lang w:val="ru-RU"/>
        </w:rPr>
        <w:instrText xml:space="preserve"> </w:instrText>
      </w:r>
      <w:r>
        <w:instrText>HYPERLINK</w:instrText>
      </w:r>
      <w:r w:rsidRPr="001C45BD">
        <w:rPr>
          <w:lang w:val="ru-RU"/>
        </w:rPr>
        <w:instrText xml:space="preserve"> "</w:instrText>
      </w:r>
      <w:r>
        <w:instrText>https</w:instrText>
      </w:r>
      <w:r w:rsidRPr="001C45BD">
        <w:rPr>
          <w:lang w:val="ru-RU"/>
        </w:rPr>
        <w:instrText>://</w:instrText>
      </w:r>
      <w:r>
        <w:instrText>workprogram</w:instrText>
      </w:r>
      <w:r w:rsidRPr="001C45BD">
        <w:rPr>
          <w:lang w:val="ru-RU"/>
        </w:rPr>
        <w:instrText>.</w:instrText>
      </w:r>
      <w:r>
        <w:instrText>edsoo</w:instrText>
      </w:r>
      <w:r w:rsidRPr="001C45BD">
        <w:rPr>
          <w:lang w:val="ru-RU"/>
        </w:rPr>
        <w:instrText>.</w:instrText>
      </w:r>
      <w:r>
        <w:instrText>ru</w:instrText>
      </w:r>
      <w:r w:rsidRPr="001C45BD">
        <w:rPr>
          <w:lang w:val="ru-RU"/>
        </w:rPr>
        <w:instrText>/</w:instrText>
      </w:r>
      <w:r>
        <w:instrText>templates</w:instrText>
      </w:r>
      <w:r w:rsidRPr="001C45BD">
        <w:rPr>
          <w:lang w:val="ru-RU"/>
        </w:rPr>
        <w:instrText>/415" \</w:instrText>
      </w:r>
      <w:r>
        <w:instrText>l</w:instrText>
      </w:r>
      <w:r w:rsidRPr="001C45BD">
        <w:rPr>
          <w:lang w:val="ru-RU"/>
        </w:rPr>
        <w:instrText xml:space="preserve"> "_</w:instrText>
      </w:r>
      <w:r>
        <w:instrText>ftn</w:instrText>
      </w:r>
      <w:r w:rsidRPr="001C45BD">
        <w:rPr>
          <w:lang w:val="ru-RU"/>
        </w:rPr>
        <w:instrText>1" \</w:instrText>
      </w:r>
      <w:r>
        <w:instrText>h</w:instrText>
      </w:r>
      <w:r w:rsidRPr="001C45BD">
        <w:rPr>
          <w:lang w:val="ru-RU"/>
        </w:rPr>
        <w:instrText xml:space="preserve"> </w:instrText>
      </w:r>
      <w:r>
        <w:fldChar w:fldCharType="separate"/>
      </w:r>
      <w:r w:rsidRPr="001C45BD">
        <w:rPr>
          <w:rFonts w:ascii="Times New Roman" w:hAnsi="Times New Roman"/>
          <w:b/>
          <w:color w:val="0093FF"/>
          <w:sz w:val="24"/>
          <w:lang w:val="ru-RU"/>
        </w:rPr>
        <w:t>[4]</w:t>
      </w:r>
      <w:r>
        <w:rPr>
          <w:rFonts w:ascii="Times New Roman" w:hAnsi="Times New Roman"/>
          <w:b/>
          <w:color w:val="0093FF"/>
          <w:sz w:val="24"/>
        </w:rPr>
        <w:fldChar w:fldCharType="end"/>
      </w:r>
      <w:bookmarkEnd w:id="7"/>
    </w:p>
    <w:p w14:paraId="5D95FE5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Правильная интонация в процессе говорения и чтения. 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5E4B064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14:paraId="7F3DA8BC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14:paraId="7B7F42A8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 наблюдение за использованием в речи синонимов, антонимов, устаревших слов (простые случаи).</w:t>
      </w:r>
    </w:p>
    <w:p w14:paraId="5C2D2BB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использованием в речи фразеологизмов (простые случаи).</w:t>
      </w:r>
    </w:p>
    <w:p w14:paraId="4BF372C9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14:paraId="5587584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морфемами окончания, корня, приставки, суффикса (повторение изученного).</w:t>
      </w:r>
    </w:p>
    <w:p w14:paraId="445315D4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14:paraId="4279450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14:paraId="4159DD4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14:paraId="2F8BE948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14:paraId="258130D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Части речи самостоятельные и служебные.</w:t>
      </w:r>
    </w:p>
    <w:p w14:paraId="683C99F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-мя, -ий, -ие, -ия; на -ья типа гостья, на ье типа ожерелье во множественном числе; а также кроме собственных имён существительных на -ов, -ин, -ий); имена существительные 1, 2, 3го склонения (повторение изученного). Несклоняемые имена существительные (ознакомление).</w:t>
      </w:r>
    </w:p>
    <w:p w14:paraId="77EAEF4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имён прилагательных во множественном числе.</w:t>
      </w:r>
    </w:p>
    <w:p w14:paraId="0AEAFF4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1го и 3го лица единственного и множественного числа; склонение личных местоимений.</w:t>
      </w:r>
    </w:p>
    <w:p w14:paraId="74509B3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Глагол. Изменение глаголов по лицам и числам в настоящем и будущем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1C45B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1C45BD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14:paraId="535F64F2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14:paraId="0DB07B59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14:paraId="4678BA3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Союз; союзы и, а, но в простых и сложных предложениях.</w:t>
      </w:r>
    </w:p>
    <w:p w14:paraId="208D4C6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Частица не, её значение (повторение).</w:t>
      </w:r>
    </w:p>
    <w:p w14:paraId="67B95652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14:paraId="4C31837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изученного).</w:t>
      </w:r>
    </w:p>
    <w:p w14:paraId="228E74B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Предложения с однородными членами: без союзов, с союзами а, но, с одиночным союзом и. Интонация перечисления в предложениях с однородными членами.</w:t>
      </w:r>
    </w:p>
    <w:p w14:paraId="4E2007D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Простое и сложное предложение (ознакомление). Сложные предложения: сложносочинённые с союзами и, а, но; бессоюзные сложные предложения (без называния терминов).</w:t>
      </w:r>
    </w:p>
    <w:p w14:paraId="3DDA876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14:paraId="03890CEE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Повторение правил правописания, изученных в 1, 2, 3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14:paraId="3BC1B4C4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14:paraId="1140A6C9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14:paraId="784B2FD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</w:t>
      </w:r>
    </w:p>
    <w:p w14:paraId="7777BF4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14:paraId="47F29F4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2го лица единственного числа;</w:t>
      </w:r>
    </w:p>
    <w:p w14:paraId="41D42F98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наличие или отсутствие мягкого знака в глаголах на -ться и -тся;</w:t>
      </w:r>
    </w:p>
    <w:p w14:paraId="0432AFC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14:paraId="278E9C7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и, а, но и без союзов.</w:t>
      </w:r>
    </w:p>
    <w:p w14:paraId="25166BE3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Знаки препинания в сложном предложении, состоящем из двух простых (наблюдение).</w:t>
      </w:r>
    </w:p>
    <w:p w14:paraId="68359C5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14:paraId="6BBB63E9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14:paraId="0EF4C53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 и другое); диалог; монолог; отражение темы текста или основной мысли в заголовке.</w:t>
      </w:r>
    </w:p>
    <w:p w14:paraId="5F3F04F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14:paraId="0FAEF2E5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Изложение (подробный устный и письменный пересказ текста; выборочный устный пересказ текста).</w:t>
      </w:r>
    </w:p>
    <w:p w14:paraId="45A8E946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14:paraId="7C09F11A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Ознакомительное чтение в соответствии с поставленной задачей.</w:t>
      </w:r>
    </w:p>
    <w:p w14:paraId="24736803" w14:textId="77777777" w:rsidR="005D2AAA" w:rsidRPr="001C45BD" w:rsidRDefault="00531AE6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="002209C3" w:rsidRPr="001C45BD">
          <w:rPr>
            <w:rFonts w:ascii="Times New Roman" w:hAnsi="Times New Roman"/>
            <w:color w:val="0000FF"/>
            <w:sz w:val="18"/>
            <w:lang w:val="ru-RU"/>
          </w:rPr>
          <w:t>[1]</w:t>
        </w:r>
      </w:hyperlink>
      <w:r w:rsidR="002209C3" w:rsidRPr="001C45BD">
        <w:rPr>
          <w:rFonts w:ascii="Times New Roman" w:hAnsi="Times New Roman"/>
          <w:color w:val="000000"/>
          <w:sz w:val="28"/>
          <w:lang w:val="ru-RU"/>
        </w:rPr>
        <w:t xml:space="preserve"> В данной рабочей программе отражено только то содержание периода «Обучение грамоте» из Федеральной рабочей программы «Русский язык», которое прописывается в предмете «Русский язык», остальное содержание прописывается в рабочей программе предмета «Литературное чтение».</w:t>
      </w:r>
    </w:p>
    <w:p w14:paraId="7A69EE6A" w14:textId="77777777" w:rsidR="005D2AAA" w:rsidRPr="001C45BD" w:rsidRDefault="00531AE6">
      <w:pPr>
        <w:spacing w:after="0" w:line="264" w:lineRule="auto"/>
        <w:ind w:left="120"/>
        <w:jc w:val="both"/>
        <w:rPr>
          <w:lang w:val="ru-RU"/>
        </w:rPr>
      </w:pPr>
      <w:hyperlink r:id="rId10" w:anchor="_ftnref1">
        <w:r w:rsidR="002209C3" w:rsidRPr="001C45BD">
          <w:rPr>
            <w:rFonts w:ascii="Times New Roman" w:hAnsi="Times New Roman"/>
            <w:color w:val="0093FF"/>
            <w:sz w:val="21"/>
            <w:lang w:val="ru-RU"/>
          </w:rPr>
          <w:t>[2]</w:t>
        </w:r>
      </w:hyperlink>
      <w:r w:rsidR="002209C3" w:rsidRPr="001C45BD">
        <w:rPr>
          <w:rFonts w:ascii="Times New Roman" w:hAnsi="Times New Roman"/>
          <w:color w:val="000000"/>
          <w:sz w:val="28"/>
          <w:lang w:val="ru-RU"/>
        </w:rPr>
        <w:t xml:space="preserve"> Раздел «Графика» изучается параллельно с разделом «Чтение», поэтому на этот раздел отдельные часы не предусмотрены</w:t>
      </w:r>
    </w:p>
    <w:p w14:paraId="4CEC429B" w14:textId="77777777" w:rsidR="005D2AAA" w:rsidRPr="001C45BD" w:rsidRDefault="00531AE6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 w:rsidR="002209C3" w:rsidRPr="001C45BD">
          <w:rPr>
            <w:rFonts w:ascii="Times New Roman" w:hAnsi="Times New Roman"/>
            <w:color w:val="0093FF"/>
            <w:sz w:val="21"/>
            <w:lang w:val="ru-RU"/>
          </w:rPr>
          <w:t>[3]</w:t>
        </w:r>
      </w:hyperlink>
      <w:r w:rsidR="002209C3" w:rsidRPr="001C45BD">
        <w:rPr>
          <w:rFonts w:ascii="Times New Roman" w:hAnsi="Times New Roman"/>
          <w:color w:val="333333"/>
          <w:sz w:val="28"/>
          <w:lang w:val="ru-RU"/>
        </w:rPr>
        <w:t xml:space="preserve"> </w:t>
      </w:r>
      <w:r w:rsidR="002209C3" w:rsidRPr="001C45BD">
        <w:rPr>
          <w:rFonts w:ascii="Times New Roman" w:hAnsi="Times New Roman"/>
          <w:color w:val="000000"/>
          <w:sz w:val="28"/>
          <w:lang w:val="ru-RU"/>
        </w:rPr>
        <w:t>Раздел «Орфография и пунктуация» в период «Обучения грамоте» изучается параллельно с разделом «Письмо», поэтому на этот раздел отдельные часы не предусмотрены</w:t>
      </w:r>
    </w:p>
    <w:bookmarkStart w:id="8" w:name="_ftn1"/>
    <w:p w14:paraId="1EC415F1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1C45BD">
        <w:rPr>
          <w:lang w:val="ru-RU"/>
        </w:rPr>
        <w:instrText xml:space="preserve"> </w:instrText>
      </w:r>
      <w:r>
        <w:instrText>HYPERLINK</w:instrText>
      </w:r>
      <w:r w:rsidRPr="001C45BD">
        <w:rPr>
          <w:lang w:val="ru-RU"/>
        </w:rPr>
        <w:instrText xml:space="preserve"> "</w:instrText>
      </w:r>
      <w:r>
        <w:instrText>https</w:instrText>
      </w:r>
      <w:r w:rsidRPr="001C45BD">
        <w:rPr>
          <w:lang w:val="ru-RU"/>
        </w:rPr>
        <w:instrText>://</w:instrText>
      </w:r>
      <w:r>
        <w:instrText>workprogram</w:instrText>
      </w:r>
      <w:r w:rsidRPr="001C45BD">
        <w:rPr>
          <w:lang w:val="ru-RU"/>
        </w:rPr>
        <w:instrText>.</w:instrText>
      </w:r>
      <w:r>
        <w:instrText>edsoo</w:instrText>
      </w:r>
      <w:r w:rsidRPr="001C45BD">
        <w:rPr>
          <w:lang w:val="ru-RU"/>
        </w:rPr>
        <w:instrText>.</w:instrText>
      </w:r>
      <w:r>
        <w:instrText>ru</w:instrText>
      </w:r>
      <w:r w:rsidRPr="001C45BD">
        <w:rPr>
          <w:lang w:val="ru-RU"/>
        </w:rPr>
        <w:instrText>/</w:instrText>
      </w:r>
      <w:r>
        <w:instrText>templates</w:instrText>
      </w:r>
      <w:r w:rsidRPr="001C45BD">
        <w:rPr>
          <w:lang w:val="ru-RU"/>
        </w:rPr>
        <w:instrText>/415" \</w:instrText>
      </w:r>
      <w:r>
        <w:instrText>l</w:instrText>
      </w:r>
      <w:r w:rsidRPr="001C45BD">
        <w:rPr>
          <w:lang w:val="ru-RU"/>
        </w:rPr>
        <w:instrText xml:space="preserve"> "_</w:instrText>
      </w:r>
      <w:r>
        <w:instrText>ftnref</w:instrText>
      </w:r>
      <w:r w:rsidRPr="001C45BD">
        <w:rPr>
          <w:lang w:val="ru-RU"/>
        </w:rPr>
        <w:instrText>1" \</w:instrText>
      </w:r>
      <w:r>
        <w:instrText>h</w:instrText>
      </w:r>
      <w:r w:rsidRPr="001C45BD">
        <w:rPr>
          <w:lang w:val="ru-RU"/>
        </w:rPr>
        <w:instrText xml:space="preserve"> </w:instrText>
      </w:r>
      <w:r>
        <w:fldChar w:fldCharType="separate"/>
      </w:r>
      <w:r w:rsidRPr="001C45BD">
        <w:rPr>
          <w:rFonts w:ascii="Times New Roman" w:hAnsi="Times New Roman"/>
          <w:color w:val="0093FF"/>
          <w:sz w:val="21"/>
          <w:lang w:val="ru-RU"/>
        </w:rPr>
        <w:t>[4]</w:t>
      </w:r>
      <w:r>
        <w:rPr>
          <w:rFonts w:ascii="Times New Roman" w:hAnsi="Times New Roman"/>
          <w:color w:val="0093FF"/>
          <w:sz w:val="21"/>
        </w:rPr>
        <w:fldChar w:fldCharType="end"/>
      </w:r>
      <w:bookmarkEnd w:id="8"/>
      <w:r w:rsidRPr="001C45BD">
        <w:rPr>
          <w:rFonts w:ascii="Times New Roman" w:hAnsi="Times New Roman"/>
          <w:color w:val="000000"/>
          <w:sz w:val="28"/>
          <w:lang w:val="ru-RU"/>
        </w:rPr>
        <w:t xml:space="preserve"> Программное содержание раздела «Орфоэпия» изучается во всех разделах курса, поэтому на этот раздел отдельные часы не предусмотрены</w:t>
      </w:r>
    </w:p>
    <w:p w14:paraId="638A8C06" w14:textId="77777777" w:rsidR="005D2AAA" w:rsidRPr="001C45BD" w:rsidRDefault="005D2AAA">
      <w:pPr>
        <w:rPr>
          <w:lang w:val="ru-RU"/>
        </w:rPr>
        <w:sectPr w:rsidR="005D2AAA" w:rsidRPr="001C45BD">
          <w:pgSz w:w="11906" w:h="16383"/>
          <w:pgMar w:top="1134" w:right="850" w:bottom="1134" w:left="1701" w:header="720" w:footer="720" w:gutter="0"/>
          <w:cols w:space="720"/>
        </w:sectPr>
      </w:pPr>
    </w:p>
    <w:p w14:paraId="552ABB56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bookmarkStart w:id="9" w:name="block-34597120"/>
      <w:bookmarkEnd w:id="6"/>
      <w:r w:rsidRPr="001C45BD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14:paraId="6361C76E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392CA419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Изучение русского языка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14:paraId="00A02475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1AA35A06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7C15088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1E3B20C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 результате изучения предмета «Русский язык» в начальной школе у обучающегося будут сформированы следующие личностные результаты:</w:t>
      </w:r>
    </w:p>
    <w:p w14:paraId="5D661AD2" w14:textId="77777777" w:rsidR="005D2AAA" w:rsidRDefault="002209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11FD147" w14:textId="77777777" w:rsidR="005D2AAA" w:rsidRPr="001C45BD" w:rsidRDefault="002209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14:paraId="2CAC7101" w14:textId="77777777" w:rsidR="005D2AAA" w:rsidRPr="001C45BD" w:rsidRDefault="002209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русского языка как государственного языка Российской Федерации и языка межнационального общения народов России;</w:t>
      </w:r>
    </w:p>
    <w:p w14:paraId="6E77EF87" w14:textId="77777777" w:rsidR="005D2AAA" w:rsidRPr="001C45BD" w:rsidRDefault="002209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работе с текстами на уроках русского языка;</w:t>
      </w:r>
    </w:p>
    <w:p w14:paraId="0A2D08C7" w14:textId="77777777" w:rsidR="005D2AAA" w:rsidRPr="001C45BD" w:rsidRDefault="002209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14:paraId="7CB68225" w14:textId="77777777" w:rsidR="005D2AAA" w:rsidRPr="001C45BD" w:rsidRDefault="002209C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14:paraId="00ABCD11" w14:textId="77777777" w:rsidR="005D2AAA" w:rsidRDefault="002209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59E6AFF5" w14:textId="77777777" w:rsidR="005D2AAA" w:rsidRPr="001C45BD" w:rsidRDefault="002209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осознание языка как одной из главных духовно-нравственных ценностей народа; </w:t>
      </w:r>
    </w:p>
    <w:p w14:paraId="01F93F59" w14:textId="77777777" w:rsidR="005D2AAA" w:rsidRPr="001C45BD" w:rsidRDefault="002209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опорой на собственный жизненный и читательский опыт;</w:t>
      </w:r>
    </w:p>
    <w:p w14:paraId="51FFE324" w14:textId="77777777" w:rsidR="005D2AAA" w:rsidRPr="001C45BD" w:rsidRDefault="002209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доброжелательности, в том числе с использованием адекватных языковых средств для выражения своего состояния и чувств;</w:t>
      </w:r>
    </w:p>
    <w:p w14:paraId="60B9C38E" w14:textId="77777777" w:rsidR="005D2AAA" w:rsidRPr="001C45BD" w:rsidRDefault="002209C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14:paraId="51900982" w14:textId="77777777" w:rsidR="005D2AAA" w:rsidRDefault="002209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1DC9A1C9" w14:textId="77777777" w:rsidR="005D2AAA" w:rsidRPr="001C45BD" w:rsidRDefault="002209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14:paraId="5B506287" w14:textId="77777777" w:rsidR="005D2AAA" w:rsidRPr="001C45BD" w:rsidRDefault="002209C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общения и самовыражения;</w:t>
      </w:r>
    </w:p>
    <w:p w14:paraId="35E0ABF6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</w:t>
      </w:r>
      <w:r w:rsidRPr="001C45BD">
        <w:rPr>
          <w:rFonts w:ascii="Times New Roman" w:hAnsi="Times New Roman"/>
          <w:color w:val="000000"/>
          <w:sz w:val="28"/>
          <w:lang w:val="ru-RU"/>
        </w:rPr>
        <w:t>:</w:t>
      </w:r>
    </w:p>
    <w:p w14:paraId="0731CAD2" w14:textId="77777777" w:rsidR="005D2AAA" w:rsidRPr="001C45BD" w:rsidRDefault="002209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14:paraId="1C3E9496" w14:textId="77777777" w:rsidR="005D2AAA" w:rsidRPr="001C45BD" w:rsidRDefault="002209C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бережное отношение к физическому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14:paraId="27D6FE1C" w14:textId="77777777" w:rsidR="005D2AAA" w:rsidRDefault="002209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7DDF33D0" w14:textId="77777777" w:rsidR="005D2AAA" w:rsidRPr="001C45BD" w:rsidRDefault="002209C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14:paraId="76D3A2E1" w14:textId="77777777" w:rsidR="005D2AAA" w:rsidRDefault="002209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14:paraId="301C765E" w14:textId="77777777" w:rsidR="005D2AAA" w:rsidRPr="001C45BD" w:rsidRDefault="002209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бережное отношение к природе, формируемое в процессе работы с текстами;</w:t>
      </w:r>
    </w:p>
    <w:p w14:paraId="4EF5CBE4" w14:textId="77777777" w:rsidR="005D2AAA" w:rsidRPr="001C45BD" w:rsidRDefault="002209C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14:paraId="469BB834" w14:textId="77777777" w:rsidR="005D2AAA" w:rsidRDefault="002209C3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14:paraId="5EF67C94" w14:textId="77777777" w:rsidR="005D2AAA" w:rsidRPr="001C45BD" w:rsidRDefault="002209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целостной научной картины мира;</w:t>
      </w:r>
    </w:p>
    <w:p w14:paraId="311623DE" w14:textId="77777777" w:rsidR="005D2AAA" w:rsidRPr="001C45BD" w:rsidRDefault="002209C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14:paraId="396AB6EB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4DF822D9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435DB1A1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7C743C4F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</w:t>
      </w: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123AA634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 как часть познавательных универсальных учебных действий</w:t>
      </w:r>
      <w:r w:rsidRPr="001C45BD">
        <w:rPr>
          <w:rFonts w:ascii="Times New Roman" w:hAnsi="Times New Roman"/>
          <w:color w:val="000000"/>
          <w:sz w:val="28"/>
          <w:lang w:val="ru-RU"/>
        </w:rPr>
        <w:t>:</w:t>
      </w:r>
    </w:p>
    <w:p w14:paraId="6F06C3F9" w14:textId="77777777" w:rsidR="005D2AAA" w:rsidRPr="001C45BD" w:rsidRDefault="002209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14:paraId="7199124D" w14:textId="77777777" w:rsidR="005D2AAA" w:rsidRPr="001C45BD" w:rsidRDefault="002209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14:paraId="18601514" w14:textId="77777777" w:rsidR="005D2AAA" w:rsidRPr="001C45BD" w:rsidRDefault="002209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14:paraId="3915528B" w14:textId="77777777" w:rsidR="005D2AAA" w:rsidRPr="001C45BD" w:rsidRDefault="002209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самостоятельно выделять учебные операции при анализе языковых единиц;</w:t>
      </w:r>
    </w:p>
    <w:p w14:paraId="020C73C5" w14:textId="77777777" w:rsidR="005D2AAA" w:rsidRPr="001C45BD" w:rsidRDefault="002209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14:paraId="32C1F4CE" w14:textId="77777777" w:rsidR="005D2AAA" w:rsidRPr="001C45BD" w:rsidRDefault="002209C3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устанавливать причинноследственные связи в ситуациях наблюдения за языковым материалом, делать выводы.</w:t>
      </w:r>
    </w:p>
    <w:p w14:paraId="55D94B11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 как часть познавательных универсальных учебных действий</w:t>
      </w:r>
      <w:r w:rsidRPr="001C45BD">
        <w:rPr>
          <w:rFonts w:ascii="Times New Roman" w:hAnsi="Times New Roman"/>
          <w:color w:val="000000"/>
          <w:sz w:val="28"/>
          <w:lang w:val="ru-RU"/>
        </w:rPr>
        <w:t>:</w:t>
      </w:r>
    </w:p>
    <w:p w14:paraId="0C21BFEB" w14:textId="77777777" w:rsidR="005D2AAA" w:rsidRPr="001C45BD" w:rsidRDefault="002209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цель, планировать изменения языкового объекта, речевой ситуации;</w:t>
      </w:r>
    </w:p>
    <w:p w14:paraId="05CC4DB3" w14:textId="77777777" w:rsidR="005D2AAA" w:rsidRPr="001C45BD" w:rsidRDefault="002209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выполнения задания, выбирать наиболее целесообразный (на основе предложенных критериев);</w:t>
      </w:r>
    </w:p>
    <w:p w14:paraId="09CD8FC4" w14:textId="77777777" w:rsidR="005D2AAA" w:rsidRPr="001C45BD" w:rsidRDefault="002209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миниисследование, выполнять по предложенному плану проектное задание;</w:t>
      </w:r>
    </w:p>
    <w:p w14:paraId="2E110D79" w14:textId="77777777" w:rsidR="005D2AAA" w:rsidRPr="001C45BD" w:rsidRDefault="002209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</w:t>
      </w: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с помощью учителя вопросы в процессе анализа предложенного языкового материала;</w:t>
      </w:r>
    </w:p>
    <w:p w14:paraId="5F3EA86E" w14:textId="77777777" w:rsidR="005D2AAA" w:rsidRPr="001C45BD" w:rsidRDefault="002209C3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процессов, событий и их последствия в аналогичных или сходных ситуациях.</w:t>
      </w:r>
    </w:p>
    <w:p w14:paraId="01D07D2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>работать с информацией как часть познавательных универсальных учебных действий</w:t>
      </w:r>
      <w:r w:rsidRPr="001C45BD">
        <w:rPr>
          <w:rFonts w:ascii="Times New Roman" w:hAnsi="Times New Roman"/>
          <w:color w:val="000000"/>
          <w:sz w:val="28"/>
          <w:lang w:val="ru-RU"/>
        </w:rPr>
        <w:t>:</w:t>
      </w:r>
    </w:p>
    <w:p w14:paraId="365CDD16" w14:textId="77777777" w:rsidR="005D2AAA" w:rsidRPr="001C45BD" w:rsidRDefault="002209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14:paraId="239A7222" w14:textId="77777777" w:rsidR="005D2AAA" w:rsidRPr="001C45BD" w:rsidRDefault="002209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 в явном виде информацию в предложенном источнике: в словарях, справочниках;</w:t>
      </w:r>
    </w:p>
    <w:p w14:paraId="7719445C" w14:textId="77777777" w:rsidR="005D2AAA" w:rsidRPr="001C45BD" w:rsidRDefault="002209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14:paraId="1F607E9A" w14:textId="77777777" w:rsidR="005D2AAA" w:rsidRPr="001C45BD" w:rsidRDefault="002209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соблюдать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 синонимах слова);</w:t>
      </w:r>
    </w:p>
    <w:p w14:paraId="53E5931D" w14:textId="77777777" w:rsidR="005D2AAA" w:rsidRPr="001C45BD" w:rsidRDefault="002209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14:paraId="2949B014" w14:textId="77777777" w:rsidR="005D2AAA" w:rsidRPr="001C45BD" w:rsidRDefault="002209C3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лингвистической информации.</w:t>
      </w:r>
    </w:p>
    <w:p w14:paraId="0AF4C25D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>общения как часть коммуникативных универсальных учебных действий</w:t>
      </w:r>
      <w:r w:rsidRPr="001C45BD">
        <w:rPr>
          <w:rFonts w:ascii="Times New Roman" w:hAnsi="Times New Roman"/>
          <w:color w:val="000000"/>
          <w:sz w:val="28"/>
          <w:lang w:val="ru-RU"/>
        </w:rPr>
        <w:t>:</w:t>
      </w:r>
    </w:p>
    <w:p w14:paraId="6AD12E1E" w14:textId="77777777" w:rsidR="005D2AAA" w:rsidRPr="001C45BD" w:rsidRDefault="002209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75E327E9" w14:textId="77777777" w:rsidR="005D2AAA" w:rsidRPr="001C45BD" w:rsidRDefault="002209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диалоги и дискуссии;</w:t>
      </w:r>
    </w:p>
    <w:p w14:paraId="267F0EF5" w14:textId="77777777" w:rsidR="005D2AAA" w:rsidRPr="001C45BD" w:rsidRDefault="002209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36D8379" w14:textId="77777777" w:rsidR="005D2AAA" w:rsidRPr="001C45BD" w:rsidRDefault="002209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4B59BB2F" w14:textId="77777777" w:rsidR="005D2AAA" w:rsidRPr="001C45BD" w:rsidRDefault="002209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4C6EC839" w14:textId="77777777" w:rsidR="005D2AAA" w:rsidRPr="001C45BD" w:rsidRDefault="002209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14:paraId="51041DDB" w14:textId="77777777" w:rsidR="005D2AAA" w:rsidRPr="001C45BD" w:rsidRDefault="002209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готовить небольшие публичные выступления о результатах парной и групповой работы, о результатах наблюдения, выполненного миниисследования, проектного задания;</w:t>
      </w:r>
    </w:p>
    <w:p w14:paraId="25FA2AA9" w14:textId="77777777" w:rsidR="005D2AAA" w:rsidRPr="001C45BD" w:rsidRDefault="002209C3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09434F8B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>самоорганизации как части регулятивных универсальных учебных действий</w:t>
      </w:r>
      <w:r w:rsidRPr="001C45BD">
        <w:rPr>
          <w:rFonts w:ascii="Times New Roman" w:hAnsi="Times New Roman"/>
          <w:color w:val="000000"/>
          <w:sz w:val="28"/>
          <w:lang w:val="ru-RU"/>
        </w:rPr>
        <w:t>:</w:t>
      </w:r>
    </w:p>
    <w:p w14:paraId="764F392C" w14:textId="77777777" w:rsidR="005D2AAA" w:rsidRPr="001C45BD" w:rsidRDefault="002209C3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5851373B" w14:textId="77777777" w:rsidR="005D2AAA" w:rsidRDefault="002209C3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14:paraId="3EC0C227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>самоконтроля как части регулятивных универсальных учебных действий</w:t>
      </w:r>
      <w:r w:rsidRPr="001C45BD">
        <w:rPr>
          <w:rFonts w:ascii="Times New Roman" w:hAnsi="Times New Roman"/>
          <w:color w:val="000000"/>
          <w:sz w:val="28"/>
          <w:lang w:val="ru-RU"/>
        </w:rPr>
        <w:t>:</w:t>
      </w:r>
    </w:p>
    <w:p w14:paraId="03E52558" w14:textId="77777777" w:rsidR="005D2AAA" w:rsidRPr="001C45BD" w:rsidRDefault="002209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08D645E9" w14:textId="77777777" w:rsidR="005D2AAA" w:rsidRPr="001C45BD" w:rsidRDefault="002209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14:paraId="1F44C42D" w14:textId="77777777" w:rsidR="005D2AAA" w:rsidRPr="001C45BD" w:rsidRDefault="002209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характеристике, использованию языковых единиц;</w:t>
      </w:r>
    </w:p>
    <w:p w14:paraId="2C26C598" w14:textId="77777777" w:rsidR="005D2AAA" w:rsidRPr="001C45BD" w:rsidRDefault="002209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14:paraId="66772A7D" w14:textId="77777777" w:rsidR="005D2AAA" w:rsidRPr="001C45BD" w:rsidRDefault="002209C3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14:paraId="04A5E830" w14:textId="77777777" w:rsidR="005D2AAA" w:rsidRPr="001C45BD" w:rsidRDefault="002209C3">
      <w:pPr>
        <w:spacing w:after="0" w:line="264" w:lineRule="auto"/>
        <w:ind w:firstLine="60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>совместной деятельности:</w:t>
      </w:r>
    </w:p>
    <w:p w14:paraId="6BC926B1" w14:textId="77777777" w:rsidR="005D2AAA" w:rsidRPr="001C45BD" w:rsidRDefault="002209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промежуточных шагов и сроков;</w:t>
      </w:r>
    </w:p>
    <w:p w14:paraId="1EDE496B" w14:textId="77777777" w:rsidR="005D2AAA" w:rsidRPr="001C45BD" w:rsidRDefault="002209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14:paraId="50B33DC0" w14:textId="77777777" w:rsidR="005D2AAA" w:rsidRPr="001C45BD" w:rsidRDefault="002209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14:paraId="0754CB37" w14:textId="77777777" w:rsidR="005D2AAA" w:rsidRPr="001C45BD" w:rsidRDefault="002209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14:paraId="5B04B600" w14:textId="77777777" w:rsidR="005D2AAA" w:rsidRPr="001C45BD" w:rsidRDefault="002209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14:paraId="5EC7009B" w14:textId="77777777" w:rsidR="005D2AAA" w:rsidRPr="001C45BD" w:rsidRDefault="002209C3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выполнять совместные проектные задания с опорой на предложенные образцы. </w:t>
      </w:r>
    </w:p>
    <w:p w14:paraId="136F15A6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279E44E4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DC5B285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245E9466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14:paraId="5B6FDF1A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К концу обучения в первом классе обучающийся научится:</w:t>
      </w:r>
    </w:p>
    <w:p w14:paraId="6DCEBE50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вычленять слова из предложений;</w:t>
      </w:r>
    </w:p>
    <w:p w14:paraId="2F67E30C" w14:textId="77777777" w:rsidR="005D2AAA" w:rsidRDefault="002209C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14:paraId="3F7E110F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[й’] и гласный звук [и]);</w:t>
      </w:r>
    </w:p>
    <w:p w14:paraId="62615426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различать ударные и безударные гласные звуки;</w:t>
      </w:r>
    </w:p>
    <w:p w14:paraId="4AE61EA1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14:paraId="7931E4BF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14:paraId="0A216090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согласных); определять в слове ударный слог;</w:t>
      </w:r>
    </w:p>
    <w:p w14:paraId="3D821A74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е, ё, ю, я и буквой ь в конце слова;</w:t>
      </w:r>
    </w:p>
    <w:p w14:paraId="433D9913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14:paraId="2D264BF0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писать аккуратным разборчивым почерком без искажений прописные и строчные буквы, соединения букв, слова;</w:t>
      </w:r>
    </w:p>
    <w:p w14:paraId="313C0E74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правописания: раздельное написание слов в предложении; знаки препинания в конце предложения: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сочетаниях жи, ши (в положении под ударением), ча, ща, чу, щу; непроверяемые гласные и согласные (перечень слов в орфографическом словаре учебника);</w:t>
      </w:r>
    </w:p>
    <w:p w14:paraId="680350EE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 слов;</w:t>
      </w:r>
    </w:p>
    <w:p w14:paraId="62449DAA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14:paraId="7D616F7A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1DFE8AAB" w14:textId="77777777" w:rsidR="005D2AAA" w:rsidRDefault="002209C3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понимать прослушанный текст;</w:t>
      </w:r>
    </w:p>
    <w:p w14:paraId="491A7299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14:paraId="16AB456E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14:paraId="43934B60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14:paraId="04BF877B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устно составлять текст из 3-5 предложений по сюжетным картинкам и на основе наблюдений;</w:t>
      </w:r>
    </w:p>
    <w:p w14:paraId="42BD38D9" w14:textId="77777777" w:rsidR="005D2AAA" w:rsidRPr="001C45BD" w:rsidRDefault="002209C3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14:paraId="703ABB64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1833CE03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14:paraId="1673051C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1C45B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597C99A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общения;</w:t>
      </w:r>
    </w:p>
    <w:p w14:paraId="3B1E0F42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14:paraId="0B3C298D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слово на слоги (в том числе слова со стечением согласных);</w:t>
      </w:r>
    </w:p>
    <w:p w14:paraId="1E12C025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е, ё, ю, я;</w:t>
      </w:r>
    </w:p>
    <w:p w14:paraId="50620E94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14:paraId="5CD61403" w14:textId="77777777" w:rsidR="005D2AAA" w:rsidRDefault="002209C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однокоренные слова;</w:t>
      </w:r>
    </w:p>
    <w:p w14:paraId="1BCAA589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14:paraId="483D4891" w14:textId="77777777" w:rsidR="005D2AAA" w:rsidRDefault="002209C3">
      <w:pPr>
        <w:numPr>
          <w:ilvl w:val="0"/>
          <w:numId w:val="1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14:paraId="7215CDAC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называния терминов);</w:t>
      </w:r>
    </w:p>
    <w:p w14:paraId="49802802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14:paraId="548BBD8D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14:paraId="0FF3A87C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14:paraId="119363DB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5E6A94FC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39E26BE0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чк, чн, чт; щн, нч; проверяемые безударные гласные в корне слова; </w:t>
      </w: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знак;</w:t>
      </w:r>
    </w:p>
    <w:p w14:paraId="3E515288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14:paraId="50D8034C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предложения, тексты объёмом не более 45 слов с учётом изученных правил правописания;</w:t>
      </w:r>
    </w:p>
    <w:p w14:paraId="0A0356ED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3D2A6D2F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пользоваться толковым, орфографическим, орфоэпическим словарями учебника;</w:t>
      </w:r>
    </w:p>
    <w:p w14:paraId="1FAB6890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(2-4 предложения на определённую тему, по наблюдениям) с соблюдением орфоэпических норм, правильной интонации;</w:t>
      </w:r>
    </w:p>
    <w:p w14:paraId="0DD7108A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(1-2 предложения);</w:t>
      </w:r>
    </w:p>
    <w:p w14:paraId="0EA248C4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 устанавливая между ними смысловую связь по вопросам;</w:t>
      </w:r>
    </w:p>
    <w:p w14:paraId="02CE3763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14:paraId="3C2F7C93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14:paraId="04CAE24F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30-45 слов с опорой на вопросы;</w:t>
      </w:r>
    </w:p>
    <w:p w14:paraId="76589F14" w14:textId="77777777" w:rsidR="005D2AAA" w:rsidRPr="001C45BD" w:rsidRDefault="002209C3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14:paraId="40DBACD0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46818CCA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14:paraId="73030A6E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1C45BD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14:paraId="56B41120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государственного языка Российской Федерации;</w:t>
      </w:r>
    </w:p>
    <w:p w14:paraId="5501D982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14:paraId="430224BF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производить звукобуквенный анализ слова (в словах с орфограммами; без транскрибирования);</w:t>
      </w:r>
    </w:p>
    <w:p w14:paraId="44488908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2DBDC2FC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63EE1789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14:paraId="4009C261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5172D463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слова, употреблённые в прямом и переносном значении (простые случаи);</w:t>
      </w:r>
    </w:p>
    <w:p w14:paraId="3D4AA8F1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14:paraId="743FEA42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530AD578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61AC4139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284EFF60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79A7CD47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14:paraId="357B20F8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устранения неоправданных повторов в тексте;</w:t>
      </w:r>
    </w:p>
    <w:p w14:paraId="4FAC8D74" w14:textId="77777777" w:rsidR="005D2AAA" w:rsidRDefault="002209C3">
      <w:pPr>
        <w:numPr>
          <w:ilvl w:val="0"/>
          <w:numId w:val="1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14:paraId="29BB804C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14:paraId="19359F54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14:paraId="392E2A70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нераспространённые предложения;</w:t>
      </w:r>
    </w:p>
    <w:p w14:paraId="3B1EEB1F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</w:t>
      </w: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шипящих на конце имён существительных; не с глаголами; раздельное написание предлогов со словами;</w:t>
      </w:r>
    </w:p>
    <w:p w14:paraId="2C2ED556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правильно списывать слова, предложения, тексты объёмом не более 70 слов;</w:t>
      </w:r>
    </w:p>
    <w:p w14:paraId="1BBB0C40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65 слов с учётом изученных правил правописания;</w:t>
      </w:r>
    </w:p>
    <w:p w14:paraId="71D1BC14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и исправлять ошибки на изученные правила, описки;</w:t>
      </w:r>
    </w:p>
    <w:p w14:paraId="16293A63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14:paraId="46B1A9D4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28CCF6E5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5A28709A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и, а, но);</w:t>
      </w:r>
    </w:p>
    <w:p w14:paraId="5C74B3BD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14:paraId="042033CE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14:paraId="627006A7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7EBC23EF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составлять план текста, создавать по нему текст и корректировать текст;</w:t>
      </w:r>
    </w:p>
    <w:p w14:paraId="12BB7DEA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14:paraId="3DDA37AD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7796AE21" w14:textId="77777777" w:rsidR="005D2AAA" w:rsidRPr="001C45BD" w:rsidRDefault="002209C3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толкового словаря.</w:t>
      </w:r>
    </w:p>
    <w:p w14:paraId="6AA3105C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0CB79AAD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14:paraId="7AB59EFC" w14:textId="77777777" w:rsidR="005D2AAA" w:rsidRPr="001C45BD" w:rsidRDefault="002209C3">
      <w:pPr>
        <w:spacing w:after="0" w:line="264" w:lineRule="auto"/>
        <w:ind w:left="120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C45BD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1C45BD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24A115F8" w14:textId="77777777" w:rsidR="005D2AAA" w:rsidRPr="001C45BD" w:rsidRDefault="005D2AAA">
      <w:pPr>
        <w:spacing w:after="0" w:line="264" w:lineRule="auto"/>
        <w:ind w:left="120"/>
        <w:jc w:val="both"/>
        <w:rPr>
          <w:lang w:val="ru-RU"/>
        </w:rPr>
      </w:pPr>
    </w:p>
    <w:p w14:paraId="52D49EA3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духовнонравственных ценностей народа;</w:t>
      </w:r>
    </w:p>
    <w:p w14:paraId="41D6C15C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объяснять роль языка как основного средства общения;</w:t>
      </w:r>
    </w:p>
    <w:p w14:paraId="66C4C0B5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14:paraId="2521DB3D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осознавать правильную устную и письменную речь как показатель общей культуры человека;</w:t>
      </w:r>
    </w:p>
    <w:p w14:paraId="1EE473D3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проводить звукобуквенный разбор слов (в соответствии с предложенным в учебнике алгоритмом);</w:t>
      </w:r>
    </w:p>
    <w:p w14:paraId="3D3C3620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14:paraId="49F5469C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14:paraId="61A2B878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проводить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14:paraId="3A8BBFB7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грамматических признаков;</w:t>
      </w:r>
    </w:p>
    <w:p w14:paraId="1E46AD71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14:paraId="1878995A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падеж; проводить разбор имени прилагательного как части речи;</w:t>
      </w:r>
    </w:p>
    <w:p w14:paraId="659FC83E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14:paraId="3DD1D55B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единственном числе); использовать личные местоимения для устранения неоправданных повторов в тексте;</w:t>
      </w:r>
    </w:p>
    <w:p w14:paraId="35F2CDF0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14:paraId="3ED34DC6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14:paraId="4B5B79C0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нераспространённые предложения;</w:t>
      </w:r>
    </w:p>
    <w:p w14:paraId="0F5A85E8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14:paraId="1ECFCFE1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простых (сложносочинённые с союзами и, а, но и </w:t>
      </w: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и, а, но и бессоюзные сложные предложения без называния терминов);</w:t>
      </w:r>
    </w:p>
    <w:p w14:paraId="25669FDD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14:paraId="6D0FB2CE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на изученные правила;</w:t>
      </w:r>
    </w:p>
    <w:p w14:paraId="0E4B7AA8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-мя, -ий, -ие, -ия, на -ья типа гостья, на ье типа ожерелье во множественном числе, а также кроме собственных имён существительных на -ов, -ин, -ий); безударные падежные окончания имён прилагательных; мягкий знак после шипящих на конце глаголов в форме 2го лица единственного числа; наличие или отсутствие мягкого знака в глаголах на -ться и -тся; безударные личные окончания глаголов; знаки препинания в предложениях с однородными членами, соединёнными союзами и, а, но и без союзов;</w:t>
      </w:r>
    </w:p>
    <w:p w14:paraId="00AD2F37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14:paraId="0EF8FC98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писать под диктовку тексты объёмом не более 80 слов с учётом изученных правил правописания;</w:t>
      </w:r>
    </w:p>
    <w:p w14:paraId="00FEFBC3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на изученные правила, описки;</w:t>
      </w:r>
    </w:p>
    <w:p w14:paraId="510D0AB8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адекватные языковые средства в ситуации общения;</w:t>
      </w:r>
    </w:p>
    <w:p w14:paraId="7C6110BE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высказывание (4-6 предложений), соблюдая орфоэпические нормы, правильную интонацию, нормы речевого взаимодействия;</w:t>
      </w:r>
    </w:p>
    <w:p w14:paraId="32CC3931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создавать небольшие устные и письменные тексты (3-5 предложений) для конкретной ситуации письменного общения (письма, поздравительные открытки, объявления и другие);</w:t>
      </w:r>
    </w:p>
    <w:p w14:paraId="5FBAE37E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опорой на тему или основную мысль;</w:t>
      </w:r>
    </w:p>
    <w:p w14:paraId="1FB638AF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14:paraId="2CA9583C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составлять план к заданным текстам;</w:t>
      </w:r>
    </w:p>
    <w:p w14:paraId="77AAB449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14:paraId="6AD34117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14:paraId="4574F0D6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lastRenderedPageBreak/>
        <w:t>писать (после предварительной подготовки) сочинения по заданным темам;</w:t>
      </w:r>
    </w:p>
    <w:p w14:paraId="324827B9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осуществлять ознакомительное чтение в соответствии с поставленной задачей;</w:t>
      </w:r>
    </w:p>
    <w:p w14:paraId="15289FDA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понятия;</w:t>
      </w:r>
    </w:p>
    <w:p w14:paraId="52893826" w14:textId="77777777" w:rsidR="005D2AAA" w:rsidRPr="001C45BD" w:rsidRDefault="002209C3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1C45BD">
        <w:rPr>
          <w:rFonts w:ascii="Times New Roman" w:hAnsi="Times New Roman"/>
          <w:color w:val="000000"/>
          <w:sz w:val="28"/>
          <w:lang w:val="ru-RU"/>
        </w:rPr>
        <w:t xml:space="preserve">уточнять значение слова с помощью справочных изданий, в том числе из числа верифицированных электронных ресурсов, включённых в федеральный перечень. </w:t>
      </w:r>
    </w:p>
    <w:p w14:paraId="753BEE5B" w14:textId="77777777" w:rsidR="005D2AAA" w:rsidRPr="001C45BD" w:rsidRDefault="005D2AAA">
      <w:pPr>
        <w:rPr>
          <w:lang w:val="ru-RU"/>
        </w:rPr>
        <w:sectPr w:rsidR="005D2AAA" w:rsidRPr="001C45BD">
          <w:pgSz w:w="11906" w:h="16383"/>
          <w:pgMar w:top="1134" w:right="850" w:bottom="1134" w:left="1701" w:header="720" w:footer="720" w:gutter="0"/>
          <w:cols w:space="720"/>
        </w:sectPr>
      </w:pPr>
    </w:p>
    <w:p w14:paraId="1734101F" w14:textId="77777777" w:rsidR="005D2AAA" w:rsidRDefault="002209C3">
      <w:pPr>
        <w:spacing w:after="0"/>
        <w:ind w:left="120"/>
      </w:pPr>
      <w:bookmarkStart w:id="10" w:name="block-34597121"/>
      <w:bookmarkEnd w:id="9"/>
      <w:r w:rsidRPr="001C45BD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435B40DD" w14:textId="77777777" w:rsidR="005D2AAA" w:rsidRDefault="00220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5D2AAA" w14:paraId="69993664" w14:textId="77777777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D442B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00F4310" w14:textId="77777777" w:rsidR="005D2AAA" w:rsidRDefault="005D2AA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48C909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F9380D1" w14:textId="77777777" w:rsidR="005D2AAA" w:rsidRDefault="005D2A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8C19FED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21244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7D7AC309" w14:textId="77777777" w:rsidR="005D2AAA" w:rsidRDefault="005D2AAA">
            <w:pPr>
              <w:spacing w:after="0"/>
              <w:ind w:left="135"/>
            </w:pPr>
          </w:p>
        </w:tc>
      </w:tr>
      <w:tr w:rsidR="005D2AAA" w14:paraId="3CE317E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5C87990" w14:textId="77777777" w:rsidR="005D2AAA" w:rsidRDefault="005D2A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6EC5DFB" w14:textId="77777777" w:rsidR="005D2AAA" w:rsidRDefault="005D2AA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4DE49C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EC0A70A" w14:textId="77777777" w:rsidR="005D2AAA" w:rsidRDefault="005D2AA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FD5055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3BE614" w14:textId="77777777" w:rsidR="005D2AAA" w:rsidRDefault="005D2AA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6F65B9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34239C66" w14:textId="77777777" w:rsidR="005D2AAA" w:rsidRDefault="005D2A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533BCE9" w14:textId="77777777" w:rsidR="005D2AAA" w:rsidRDefault="005D2AAA"/>
        </w:tc>
      </w:tr>
      <w:tr w:rsidR="005D2AAA" w14:paraId="2506FD6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F18C9E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5D2AAA" w:rsidRPr="00531AE6" w14:paraId="471B144A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8347219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F09F177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B81278A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14D6B3A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0BB6AAF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C9A064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534FEF2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4E62D6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D67BB8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F92FDD8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521175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189569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CCB0372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1C12B36D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C97651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0F0C9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762A46B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E4A731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92EFBF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A864505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77BE857C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147A1193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A00F7FD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0236789C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EBDA80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CE3E69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E121BBA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112985E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313DAD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BC00AA8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165959D" w14:textId="77777777" w:rsidR="005D2AAA" w:rsidRDefault="005D2AAA"/>
        </w:tc>
      </w:tr>
      <w:tr w:rsidR="005D2AAA" w14:paraId="7D483BD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103791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5D2AAA" w:rsidRPr="00531AE6" w14:paraId="2F01205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72CAFED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865F00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9B67A6A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882F29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2A2ADD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F47A36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0CA6E3F1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59418DD4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2EAE60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488705CA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EF5E42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A3EC13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86A64F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41B767A2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798353B6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E2F720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3D36CC77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A4EBB1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396CFEC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762D5F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3D0D6295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340F8EB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3E1D1C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93A737A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726CC62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1FB37F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D9EB834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01AA5F96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458BB0BD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B082ED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23FA6C7D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5920C49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59228BC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D59309B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2BAB6868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0021B69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866821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7F98B463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04D315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4C6A24A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0C0869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433FBD39" w14:textId="77777777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14:paraId="69D12376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174A633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14:paraId="1BCD5721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2F94432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65E1623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282E960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59B8413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F4B1A2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7F366FCD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66C0993" w14:textId="77777777" w:rsidR="005D2AAA" w:rsidRDefault="005D2AAA"/>
        </w:tc>
      </w:tr>
      <w:tr w:rsidR="005D2AAA" w14:paraId="69455C0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AABBA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0CED4232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051133D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7FFD562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4DEFAB9" w14:textId="77777777" w:rsidR="005D2AAA" w:rsidRDefault="005D2AAA">
            <w:pPr>
              <w:spacing w:after="0"/>
              <w:ind w:left="135"/>
            </w:pPr>
          </w:p>
        </w:tc>
      </w:tr>
      <w:tr w:rsidR="005D2AAA" w14:paraId="333593E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4E95E8D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14:paraId="27DD1C6B" w14:textId="77777777" w:rsidR="005D2AAA" w:rsidRDefault="002209C3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14:paraId="6897FC80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14:paraId="29BEAD38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307F458" w14:textId="77777777" w:rsidR="005D2AAA" w:rsidRDefault="005D2AAA"/>
        </w:tc>
      </w:tr>
    </w:tbl>
    <w:p w14:paraId="29771C9F" w14:textId="77777777" w:rsidR="005D2AAA" w:rsidRDefault="005D2AAA">
      <w:pPr>
        <w:sectPr w:rsidR="005D2A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7493156" w14:textId="50DAAF02" w:rsidR="005D2AAA" w:rsidRDefault="00220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 </w:t>
      </w:r>
      <w:bookmarkStart w:id="11" w:name="block-34597124"/>
      <w:bookmarkEnd w:id="10"/>
      <w:r w:rsidRPr="001C45BD"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УЧЕБНИКИ «АЗБУКА» (АВТОРЫ В.Г.ГОРЕЦКИЙ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В.Г.ГОРЕЦКИЙ) </w:t>
      </w:r>
    </w:p>
    <w:p w14:paraId="7DF6A93F" w14:textId="77777777" w:rsidR="005D2AAA" w:rsidRDefault="002209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5D2AAA" w14:paraId="3A85F786" w14:textId="77777777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AC7E37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16F8B07" w14:textId="77777777" w:rsidR="005D2AAA" w:rsidRDefault="005D2AAA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356A2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F372A00" w14:textId="77777777" w:rsidR="005D2AAA" w:rsidRDefault="005D2A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52F9D2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46D37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3C2C5952" w14:textId="77777777" w:rsidR="005D2AAA" w:rsidRDefault="005D2AAA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C6B82B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38398B4" w14:textId="77777777" w:rsidR="005D2AAA" w:rsidRDefault="005D2AAA">
            <w:pPr>
              <w:spacing w:after="0"/>
              <w:ind w:left="135"/>
            </w:pPr>
          </w:p>
        </w:tc>
      </w:tr>
      <w:tr w:rsidR="005D2AAA" w14:paraId="29B7F04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75AA1E" w14:textId="77777777" w:rsidR="005D2AAA" w:rsidRDefault="005D2A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0C23F3" w14:textId="77777777" w:rsidR="005D2AAA" w:rsidRDefault="005D2AAA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5CC266D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3EAF4E6" w14:textId="77777777" w:rsidR="005D2AAA" w:rsidRDefault="005D2AAA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C1D21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1A61247" w14:textId="77777777" w:rsidR="005D2AAA" w:rsidRDefault="005D2AAA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17F7A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855F11" w14:textId="77777777" w:rsidR="005D2AAA" w:rsidRDefault="005D2A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49D0A6F" w14:textId="77777777" w:rsidR="005D2AAA" w:rsidRDefault="005D2A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A61673" w14:textId="77777777" w:rsidR="005D2AAA" w:rsidRDefault="005D2AAA"/>
        </w:tc>
      </w:tr>
      <w:tr w:rsidR="005D2AAA" w14:paraId="074F0A7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88A31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E65D89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9F2DFA" w14:textId="77777777" w:rsidR="005D2AAA" w:rsidRDefault="002209C3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B3CE8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06CA8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93E9A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77218E" w14:textId="77777777" w:rsidR="005D2AAA" w:rsidRDefault="005D2AAA">
            <w:pPr>
              <w:spacing w:after="0"/>
              <w:ind w:left="135"/>
            </w:pPr>
          </w:p>
        </w:tc>
      </w:tr>
      <w:tr w:rsidR="005D2AAA" w14:paraId="073D5BB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526FAB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92E28A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09A5DF" w14:textId="77777777" w:rsidR="005D2AAA" w:rsidRDefault="002209C3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62D186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B0E10B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A3380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A8792D" w14:textId="77777777" w:rsidR="005D2AAA" w:rsidRDefault="005D2AAA">
            <w:pPr>
              <w:spacing w:after="0"/>
              <w:ind w:left="135"/>
            </w:pPr>
          </w:p>
        </w:tc>
      </w:tr>
      <w:tr w:rsidR="005D2AAA" w14:paraId="5D9D70D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7F5117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ABD7B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E7FB7B7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B7A35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026C3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FD6C2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2A80D6" w14:textId="77777777" w:rsidR="005D2AAA" w:rsidRDefault="005D2AAA">
            <w:pPr>
              <w:spacing w:after="0"/>
              <w:ind w:left="135"/>
            </w:pPr>
          </w:p>
        </w:tc>
      </w:tr>
      <w:tr w:rsidR="005D2AAA" w14:paraId="046B3DE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FE3BBF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46FA35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F9ABC8" w14:textId="77777777" w:rsidR="005D2AAA" w:rsidRDefault="002209C3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93FDA0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9CAF4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FD74D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771B9D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3A63FBC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3214D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57559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7BBD53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1B04D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94ED2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5B4E4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D6FAE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444ECDC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BE0FC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E70180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56194F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15CCF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64A40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F47B7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31CB3D" w14:textId="77777777" w:rsidR="005D2AAA" w:rsidRDefault="005D2AAA">
            <w:pPr>
              <w:spacing w:after="0"/>
              <w:ind w:left="135"/>
            </w:pPr>
          </w:p>
        </w:tc>
      </w:tr>
      <w:tr w:rsidR="005D2AAA" w14:paraId="35DD87E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395DB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CC996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9251A05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640E5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87790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43B9FF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E75BCEB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172DE97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B428A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883FD2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053B1F" w14:textId="77777777" w:rsidR="005D2AAA" w:rsidRDefault="002209C3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1B9FA5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C4B83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DADD3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6516F1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C45B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0793ECB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762C39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F547C7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6CF5651" w14:textId="77777777" w:rsidR="005D2AAA" w:rsidRDefault="002209C3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B2F1DA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921B7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5345EC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23C045" w14:textId="77777777" w:rsidR="005D2AAA" w:rsidRDefault="005D2AAA">
            <w:pPr>
              <w:spacing w:after="0"/>
              <w:ind w:left="135"/>
            </w:pPr>
          </w:p>
        </w:tc>
      </w:tr>
      <w:tr w:rsidR="005D2AAA" w14:paraId="09AEC1A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ECCD32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8D128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CCA4C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DA377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58DB90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00064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0FCB4BE" w14:textId="77777777" w:rsidR="005D2AAA" w:rsidRDefault="005D2AAA">
            <w:pPr>
              <w:spacing w:after="0"/>
              <w:ind w:left="135"/>
            </w:pPr>
          </w:p>
        </w:tc>
      </w:tr>
      <w:tr w:rsidR="005D2AAA" w14:paraId="7C98D09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47FB56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1D9A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87931D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023A94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212E3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AF669F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A4B0F5B" w14:textId="77777777" w:rsidR="005D2AAA" w:rsidRDefault="005D2AAA">
            <w:pPr>
              <w:spacing w:after="0"/>
              <w:ind w:left="135"/>
            </w:pPr>
          </w:p>
        </w:tc>
      </w:tr>
      <w:tr w:rsidR="005D2AAA" w14:paraId="5B2C2B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D86924A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6D029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08CA656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D60B6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47F75C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D668E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841BD3" w14:textId="77777777" w:rsidR="005D2AAA" w:rsidRDefault="005D2AAA">
            <w:pPr>
              <w:spacing w:after="0"/>
              <w:ind w:left="135"/>
            </w:pPr>
          </w:p>
        </w:tc>
      </w:tr>
      <w:tr w:rsidR="005D2AAA" w14:paraId="759286A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86AF12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72DE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A944D2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C20BD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4C67D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38297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9BF1A8" w14:textId="77777777" w:rsidR="005D2AAA" w:rsidRDefault="005D2AAA">
            <w:pPr>
              <w:spacing w:after="0"/>
              <w:ind w:left="135"/>
            </w:pPr>
          </w:p>
        </w:tc>
      </w:tr>
      <w:tr w:rsidR="005D2AAA" w14:paraId="2BD06F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45BA73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0E7D5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EBF303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D6839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833F5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5213C9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1DC30B" w14:textId="77777777" w:rsidR="005D2AAA" w:rsidRDefault="005D2AAA">
            <w:pPr>
              <w:spacing w:after="0"/>
              <w:ind w:left="135"/>
            </w:pPr>
          </w:p>
        </w:tc>
      </w:tr>
      <w:tr w:rsidR="005D2AAA" w14:paraId="0FE26D3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54B6B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338D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FD780C4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73CD0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8E2A2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F3665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A916F4" w14:textId="77777777" w:rsidR="005D2AAA" w:rsidRDefault="005D2AAA">
            <w:pPr>
              <w:spacing w:after="0"/>
              <w:ind w:left="135"/>
            </w:pPr>
          </w:p>
        </w:tc>
      </w:tr>
      <w:tr w:rsidR="005D2AAA" w14:paraId="30D6A66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842034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3D4738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621AC7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AA187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7859D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21BDFE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6892DA" w14:textId="77777777" w:rsidR="005D2AAA" w:rsidRDefault="005D2AAA">
            <w:pPr>
              <w:spacing w:after="0"/>
              <w:ind w:left="135"/>
            </w:pPr>
          </w:p>
        </w:tc>
      </w:tr>
      <w:tr w:rsidR="005D2AAA" w14:paraId="7B130EE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5BAF5AB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6F6DB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D037EE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7FE7F6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695E8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5BC33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5D304E" w14:textId="77777777" w:rsidR="005D2AAA" w:rsidRDefault="005D2AAA">
            <w:pPr>
              <w:spacing w:after="0"/>
              <w:ind w:left="135"/>
            </w:pPr>
          </w:p>
        </w:tc>
      </w:tr>
      <w:tr w:rsidR="005D2AAA" w14:paraId="0DE132F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5309E33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531C6F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ABEE83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EA1B8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2F520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56AA8B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D83E78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248D326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6D48D6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8FED11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6868F46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33521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DFFD4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04D2AD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132C09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5BD837C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7D3912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74690C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EED012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B10CC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44A1C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0068ED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BC62722" w14:textId="77777777" w:rsidR="005D2AAA" w:rsidRDefault="005D2AAA">
            <w:pPr>
              <w:spacing w:after="0"/>
              <w:ind w:left="135"/>
            </w:pPr>
          </w:p>
        </w:tc>
      </w:tr>
      <w:tr w:rsidR="005D2AAA" w14:paraId="6772227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0E12491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447C8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66A4D8A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2D82B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FBBF2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E128D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E97D21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123CF14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0A13A6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49341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612210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4649E6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31C853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2E8B1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9B70A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18C2D5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7014FB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5C034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F6DF43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DFDBB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7FCD52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98ABCB7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76C079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6B2B615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93A5C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4B8E0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934D26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0378A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38944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9E54E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2C9A6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480847A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431CBA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B1F3C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E2A60F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097C4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F12F6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3B4F93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0CA32B6" w14:textId="77777777" w:rsidR="005D2AAA" w:rsidRDefault="005D2AAA">
            <w:pPr>
              <w:spacing w:after="0"/>
              <w:ind w:left="135"/>
            </w:pPr>
          </w:p>
        </w:tc>
      </w:tr>
      <w:tr w:rsidR="005D2AAA" w14:paraId="5F6026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0B0F1B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34ACA1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CF5F1A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8039C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357AD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0B61AA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29CB10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76E6A40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BDD91A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3E5E4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B30370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97A40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7C46D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7B62C4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CC690C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16778EA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2ED8D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41811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02A9D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3AB6C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983056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7305B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AF8B1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7A6DA8F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A88E5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6941C5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50D1C2E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FEBCB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99C40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302A97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2D3C42" w14:textId="77777777" w:rsidR="005D2AAA" w:rsidRDefault="005D2AAA">
            <w:pPr>
              <w:spacing w:after="0"/>
              <w:ind w:left="135"/>
            </w:pPr>
          </w:p>
        </w:tc>
      </w:tr>
      <w:tr w:rsidR="005D2AAA" w14:paraId="7F87A0D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F8B2DF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F3016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B8AD2CB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7C59D1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27A7F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635BD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5C707EB" w14:textId="77777777" w:rsidR="005D2AAA" w:rsidRDefault="005D2AAA">
            <w:pPr>
              <w:spacing w:after="0"/>
              <w:ind w:left="135"/>
            </w:pPr>
          </w:p>
        </w:tc>
      </w:tr>
      <w:tr w:rsidR="005D2AAA" w14:paraId="4D6A19B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32CD46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4F9B67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ADAE53A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98B9A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176F3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11B31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8108925" w14:textId="77777777" w:rsidR="005D2AAA" w:rsidRDefault="005D2AAA">
            <w:pPr>
              <w:spacing w:after="0"/>
              <w:ind w:left="135"/>
            </w:pPr>
          </w:p>
        </w:tc>
      </w:tr>
      <w:tr w:rsidR="005D2AAA" w14:paraId="0298244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699A6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557D9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ABF1232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F29DEE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45A375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09C73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62C752D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5EFA320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1B484F9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5DFB6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81AE8D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71229C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EDA310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97C30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224D3F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6E9A741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5EA6C3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306DB8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EDEE62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3DEE47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EF924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9CBA0F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3EAB7CF" w14:textId="77777777" w:rsidR="005D2AAA" w:rsidRDefault="005D2AAA">
            <w:pPr>
              <w:spacing w:after="0"/>
              <w:ind w:left="135"/>
            </w:pPr>
          </w:p>
        </w:tc>
      </w:tr>
      <w:tr w:rsidR="005D2AAA" w14:paraId="5101B6D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665564D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8AC92D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89941A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036F0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AC83C1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EB6D7B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77E3D47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62AD74E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9CF4A9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06D5474" w14:textId="77777777" w:rsidR="005D2AAA" w:rsidRPr="001C45BD" w:rsidRDefault="002209C3">
            <w:pPr>
              <w:spacing w:after="0"/>
              <w:ind w:left="135"/>
              <w:rPr>
                <w:lang w:val="ru-RU"/>
              </w:rPr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4DB88F" w14:textId="77777777" w:rsidR="005D2AAA" w:rsidRDefault="002209C3">
            <w:pPr>
              <w:spacing w:after="0"/>
              <w:ind w:left="135"/>
              <w:jc w:val="center"/>
            </w:pPr>
            <w:r w:rsidRPr="001C45B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9AE3EA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A6A4D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0EEF4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FF27F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44E0A81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36B1FB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AC2F68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BA37BA6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9CB8B7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B206F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8C1BDB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981814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4F6B421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9E02ED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E3264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E3F2B4F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86D492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9CDDC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F5B98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DAF81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3C0E46A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D2989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34897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8B2F7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A8C4C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F91798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F11B1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A85D41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2BF682E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BA404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41A191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DFF81D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13E527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EEE889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FA7E7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D1856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550A09A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0989C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75C4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9CDAFA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897CF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08BE8E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7278E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C94017D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693FD8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D204192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80874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2D3B28C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757E5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C7C0B5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DCC1D0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82DC07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119B10E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6B204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C23E87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E588C0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BBC011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81E8C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CC00F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D4D17E8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4A8326D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4E322F1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C0288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EE0A17C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9FD9F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7A340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82B7D3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704E9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4E88A69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475938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A91C7F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B7236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D61C8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1064E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FB6B8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B59C934" w14:textId="77777777" w:rsidR="005D2AAA" w:rsidRDefault="005D2AAA">
            <w:pPr>
              <w:spacing w:after="0"/>
              <w:ind w:left="135"/>
            </w:pPr>
          </w:p>
        </w:tc>
      </w:tr>
      <w:tr w:rsidR="005D2AAA" w14:paraId="115EDA6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B6B8209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68804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0E7BD0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B0A7B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1FDAF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51F553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E154757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3557751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EEE7151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7E3BF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1CE6EC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77CCD8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E5192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02724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E65BA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050396B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34594F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316FF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A612AC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22728C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353268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FA5F5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B2852F6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5E65F5A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5B99AF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7A96D9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5F9E7C3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F3CF11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F9E39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09DB2D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E37E0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1D1640E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8D18B4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F9647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910AF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5E93B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5612E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420C51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361026" w14:textId="77777777" w:rsidR="005D2AAA" w:rsidRDefault="005D2AAA">
            <w:pPr>
              <w:spacing w:after="0"/>
              <w:ind w:left="135"/>
            </w:pPr>
          </w:p>
        </w:tc>
      </w:tr>
      <w:tr w:rsidR="005D2AAA" w14:paraId="7AE1E09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9C468C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F4A77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AC91570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F482CB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E98B0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877E1D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8FDC7AC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10B92EB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6729351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8A71C1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E3ABF1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C1EE9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EAB56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73EF4A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3BC31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07A7093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40F93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A5A6A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F7D95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E59DC1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85E018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6D6C7D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5E7C615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70A12CD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18766B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83A3A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2989F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89EBC5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CAC603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BF445E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52A3E3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782B3E5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241960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269D95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7838C4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2696A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76EBAF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07935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3AB2806" w14:textId="77777777" w:rsidR="005D2AAA" w:rsidRDefault="005D2AAA">
            <w:pPr>
              <w:spacing w:after="0"/>
              <w:ind w:left="135"/>
            </w:pPr>
          </w:p>
        </w:tc>
      </w:tr>
      <w:tr w:rsidR="005D2AAA" w14:paraId="62558C1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03EA2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3B6DF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DF7016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7FE011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67BE6F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59040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FD2A88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6B3C6D0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EBD1F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E24CB1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7A4EDFA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4A7B3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D64EBC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3B711F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139A35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74AECB5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2F0A93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B54DE5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97A0F4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AA8DC6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B1C2B7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BB6797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A81E804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161740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BB223D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61D7E5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85878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AD4CC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066C55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AC33D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4D1479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4EB656B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167259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2D735C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FAF5EA5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5CED21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5D558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9A5F75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0F0819" w14:textId="77777777" w:rsidR="005D2AAA" w:rsidRDefault="005D2AAA">
            <w:pPr>
              <w:spacing w:after="0"/>
              <w:ind w:left="135"/>
            </w:pPr>
          </w:p>
        </w:tc>
      </w:tr>
      <w:tr w:rsidR="005D2AAA" w14:paraId="2B9E029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42A583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721B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25BE0E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F8DE9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6817B2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5EC86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3B28EE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4DBF370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D516D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DA2FB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16551C0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FE1DA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DC5311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0FA196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5AC4AD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7BE6674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AFC29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0C9F985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F76402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687F40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8A9A4E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F28357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498FB1E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3636ABF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1158754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F58EB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46FC25E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804E1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4190B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D58AE3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E1F6A1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5B5EAB7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A70A70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4B87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E6AAC4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B31F7B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FA2C5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684945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3AF1E4" w14:textId="77777777" w:rsidR="005D2AAA" w:rsidRDefault="005D2AAA">
            <w:pPr>
              <w:spacing w:after="0"/>
              <w:ind w:left="135"/>
            </w:pPr>
          </w:p>
        </w:tc>
      </w:tr>
      <w:tr w:rsidR="005D2AAA" w14:paraId="04256FD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9E3F24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8D37587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35071B2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0266F3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864C2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4237E1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0A8BB48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1DCA36F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40EEF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1C3B5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1E637B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DB59E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149BD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EAAF49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F767098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4D18DBA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1AC2B2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FF52B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14826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DBA07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A85A3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99BE0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1D036B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34D4425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AFE0A6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F4A1C9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38AAD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FF0B6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64DCE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47AB6F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2CA455F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5C284EF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014ACF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9FCD2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8F195A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7CC820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BA491A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7437C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8D19EC" w14:textId="77777777" w:rsidR="005D2AAA" w:rsidRDefault="005D2AAA">
            <w:pPr>
              <w:spacing w:after="0"/>
              <w:ind w:left="135"/>
            </w:pPr>
          </w:p>
        </w:tc>
      </w:tr>
      <w:tr w:rsidR="005D2AAA" w14:paraId="5BB6AE6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16A70F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7B6FC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97C98F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C04E38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992A1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8F0F78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F557002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05F9E9F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A4D8FAB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C8D5C5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61BC7C0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CAE44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CA4FF6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E6799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D47785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0007158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F921E2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9BD02B" w14:textId="77777777" w:rsidR="005D2AAA" w:rsidRDefault="002209C3">
            <w:pPr>
              <w:spacing w:after="0"/>
              <w:ind w:left="135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8DC582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DED56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AEC88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50E98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1A74FE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361E4B5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D1D36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A7FDD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C13BE1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22F15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C9279B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A534D4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8C8457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05C9D3C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3DF3F2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AC4577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95D48AE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AB9EEC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09877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A9F4EF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CA4B53D" w14:textId="77777777" w:rsidR="005D2AAA" w:rsidRDefault="005D2AAA">
            <w:pPr>
              <w:spacing w:after="0"/>
              <w:ind w:left="135"/>
            </w:pPr>
          </w:p>
        </w:tc>
      </w:tr>
      <w:tr w:rsidR="005D2AAA" w14:paraId="0E98896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CD70DA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6F1797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EE8BEC5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EB46E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A0C2D1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2A9A0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D63F41B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6A031E5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CDCD75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3EF08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C9EAB3B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E1BF31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4A82F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28F191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25.12.2024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C18B2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РЭШ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0CB2D02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4AF0583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731E47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5D394B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6BF89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02CACE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F29B1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233EA5D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26B48FC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2E7030A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6C5EF1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F8301E4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EC667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B23A68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B7F42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91DC8FF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0D84D2B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7FD183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96DC0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D840809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D34EEA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B53F8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E5338B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B2DAE8" w14:textId="77777777" w:rsidR="005D2AAA" w:rsidRDefault="005D2AAA">
            <w:pPr>
              <w:spacing w:after="0"/>
              <w:ind w:left="135"/>
            </w:pPr>
          </w:p>
        </w:tc>
      </w:tr>
      <w:tr w:rsidR="005D2AAA" w14:paraId="51D3E62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95A26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84526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D597B4D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CDC22F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376B4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1C3AB7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058534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5FC614B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930F381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FA827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66AF614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06F2C9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40F6A9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E78D78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CF14A8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1C2F3F4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D16406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B1433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6BD391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A04BE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8D8C4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4C519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6E22196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3D2624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B9B3AB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2879F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4DBB965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64283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968901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6D8E3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4F59A1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6906ED7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B654782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754B5F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D9732C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243BF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71D82E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23350F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B5583E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079D257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9D07E6A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8E8B5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84527D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85D3CA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EBE7A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4237CA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0715A2C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6ABB63F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2B3647B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228E2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3B3AB2E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EBAF51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558D35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BB15B1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E0180EB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5B1E908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1F6646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6985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BE072F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92672E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313308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238B93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26C349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5CA8F13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9A5531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C318B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97C4C6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64C4C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DDE196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C80674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0785E9" w14:textId="77777777" w:rsidR="005D2AAA" w:rsidRDefault="005D2AAA">
            <w:pPr>
              <w:spacing w:after="0"/>
              <w:ind w:left="135"/>
            </w:pPr>
          </w:p>
        </w:tc>
      </w:tr>
      <w:tr w:rsidR="005D2AAA" w14:paraId="4AFB714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83AC65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D6C427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Тренируемся подбирать слова, </w:t>
            </w: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72FE4E3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6C8E5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9D6A1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FFB969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1CD45CC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4C8338A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34DC2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ED87B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47CA4B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C7D88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CA509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8193E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130A69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19ADAE2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216F0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AE46BF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DD055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C22F9C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4D4337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BC7013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C879D63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6394E54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6FF5ADF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4E002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4684AD5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0B9AA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37F6B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601B237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A1E9DB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59B7299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2D657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9A12F9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BD6894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5DA38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356E26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737A4D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BC9544" w14:textId="77777777" w:rsidR="005D2AAA" w:rsidRDefault="005D2AAA">
            <w:pPr>
              <w:spacing w:after="0"/>
              <w:ind w:left="135"/>
            </w:pPr>
          </w:p>
        </w:tc>
      </w:tr>
      <w:tr w:rsidR="005D2AAA" w14:paraId="5A68061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C3888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599AD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296880B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3EDE89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00A41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8A52D1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3C01164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17D3ACF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BE753F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A4EA6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DC01B5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E6013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C8A95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C144D3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1E2E0B8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3749720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A03DF4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757D8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5D6D40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34F57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BA699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71B40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2133E4B" w14:textId="77777777" w:rsidR="005D2AAA" w:rsidRDefault="005D2AAA">
            <w:pPr>
              <w:spacing w:after="0"/>
              <w:ind w:left="135"/>
            </w:pPr>
          </w:p>
        </w:tc>
      </w:tr>
      <w:tr w:rsidR="005D2AAA" w14:paraId="436D19D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7A75C8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956F3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D7CE4C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F11FA1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B5602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36EA2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C09050" w14:textId="77777777" w:rsidR="005D2AAA" w:rsidRDefault="005D2AAA">
            <w:pPr>
              <w:spacing w:after="0"/>
              <w:ind w:left="135"/>
            </w:pPr>
          </w:p>
        </w:tc>
      </w:tr>
      <w:tr w:rsidR="005D2AAA" w14:paraId="6BEFA1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B86141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BDAA4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439F2D5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E25A03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480E2E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8CBDB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56BF25" w14:textId="77777777" w:rsidR="005D2AAA" w:rsidRDefault="005D2AAA">
            <w:pPr>
              <w:spacing w:after="0"/>
              <w:ind w:left="135"/>
            </w:pPr>
          </w:p>
        </w:tc>
      </w:tr>
      <w:tr w:rsidR="005D2AAA" w14:paraId="54C6CA7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318068F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C085F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E07C20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60682D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2D7045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DCE765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9DCCCE" w14:textId="77777777" w:rsidR="005D2AAA" w:rsidRDefault="005D2AAA">
            <w:pPr>
              <w:spacing w:after="0"/>
              <w:ind w:left="135"/>
            </w:pPr>
          </w:p>
        </w:tc>
      </w:tr>
      <w:tr w:rsidR="005D2AAA" w14:paraId="65E622F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952D41B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A0009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A42EF66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E720C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1E059F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E8281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3566ED1" w14:textId="77777777" w:rsidR="005D2AAA" w:rsidRDefault="005D2AAA">
            <w:pPr>
              <w:spacing w:after="0"/>
              <w:ind w:left="135"/>
            </w:pPr>
          </w:p>
        </w:tc>
      </w:tr>
      <w:tr w:rsidR="005D2AAA" w14:paraId="2F389D5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8D82BC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15620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75E07AC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D59319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D155F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DB96D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373D54" w14:textId="77777777" w:rsidR="005D2AAA" w:rsidRDefault="005D2AAA">
            <w:pPr>
              <w:spacing w:after="0"/>
              <w:ind w:left="135"/>
            </w:pPr>
          </w:p>
        </w:tc>
      </w:tr>
      <w:tr w:rsidR="005D2AAA" w14:paraId="42EC51C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F862E1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F61087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2E4ED20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69B58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669C4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86BA5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A6A3F1" w14:textId="77777777" w:rsidR="005D2AAA" w:rsidRDefault="005D2AAA">
            <w:pPr>
              <w:spacing w:after="0"/>
              <w:ind w:left="135"/>
            </w:pPr>
          </w:p>
        </w:tc>
      </w:tr>
      <w:tr w:rsidR="005D2AAA" w14:paraId="4FA034A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F09470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6E9A8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6E8D4D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2F907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FC55E9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C9FC3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CDE1A34" w14:textId="77777777" w:rsidR="005D2AAA" w:rsidRDefault="005D2AAA">
            <w:pPr>
              <w:spacing w:after="0"/>
              <w:ind w:left="135"/>
            </w:pPr>
          </w:p>
        </w:tc>
      </w:tr>
      <w:tr w:rsidR="005D2AAA" w14:paraId="19B4015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0FC201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927F1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21C62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CBBC69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ABE9BC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D6BAE2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044411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4CDBCDD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9A527AD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EFD7F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F3DCAF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A05F9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7EFEA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9FB9F9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52523D1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50950FD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7754EF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A62E545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F0260DC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94A94C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D39E98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C2024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ADECE16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20BA066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18D69AD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91BB8A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8808AF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8C1E60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1A2381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74F1D5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12482C7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:rsidRPr="00531AE6" w14:paraId="17796C8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B95607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A15E3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A72570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85416E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CFF4DE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95C29F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C22E5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35DAF8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844EFC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AF6760" w14:textId="77777777" w:rsidR="005D2AAA" w:rsidRDefault="002209C3">
            <w:pPr>
              <w:spacing w:after="0"/>
              <w:ind w:left="135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прописная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Как правильно записать предложение.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F1DD606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A8594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76D6D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1D816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F91657" w14:textId="77777777" w:rsidR="005D2AAA" w:rsidRDefault="005D2AAA">
            <w:pPr>
              <w:spacing w:after="0"/>
              <w:ind w:left="135"/>
            </w:pPr>
          </w:p>
        </w:tc>
      </w:tr>
      <w:tr w:rsidR="005D2AAA" w14:paraId="568E46A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C8E3B8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8F7AE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паредложение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6B7C64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48FB4D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8194B8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D739FC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7C5B3C4" w14:textId="77777777" w:rsidR="005D2AAA" w:rsidRDefault="005D2AAA">
            <w:pPr>
              <w:spacing w:after="0"/>
              <w:ind w:left="135"/>
            </w:pPr>
          </w:p>
        </w:tc>
      </w:tr>
      <w:tr w:rsidR="005D2AAA" w14:paraId="5C4C518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B38AC4A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65AE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849A5A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650D2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BB652F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9946E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F42448A" w14:textId="77777777" w:rsidR="005D2AAA" w:rsidRDefault="005D2AAA">
            <w:pPr>
              <w:spacing w:after="0"/>
              <w:ind w:left="135"/>
            </w:pPr>
          </w:p>
        </w:tc>
      </w:tr>
      <w:tr w:rsidR="005D2AAA" w14:paraId="066556F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E16BF4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F778C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предложений из набора форм слов. Отработка алгоритма записи </w:t>
            </w: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0E093E6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96CE3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7146E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B9032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BB9C3B" w14:textId="77777777" w:rsidR="005D2AAA" w:rsidRDefault="005D2AAA">
            <w:pPr>
              <w:spacing w:after="0"/>
              <w:ind w:left="135"/>
            </w:pPr>
          </w:p>
        </w:tc>
      </w:tr>
      <w:tr w:rsidR="005D2AAA" w14:paraId="325F30D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8C6A2F6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66B80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AAE6D03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098D3C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020C6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3A3B13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D1D82D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4063D27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8E21ABA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5280AE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C36A4F2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762A2C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E0B24A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C89E047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06DD3D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19089EC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08DFB7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F4F51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6AA282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EE92F8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2D0B01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FF899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4D5027" w14:textId="77777777" w:rsidR="005D2AAA" w:rsidRDefault="005D2AAA">
            <w:pPr>
              <w:spacing w:after="0"/>
              <w:ind w:left="135"/>
            </w:pPr>
          </w:p>
        </w:tc>
      </w:tr>
      <w:tr w:rsidR="005D2AAA" w14:paraId="4EC8D59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C0952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7F1D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C75566B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80F8C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AD49CB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8D220D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6601315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795BF9D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9B7985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5D07B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FCFE53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B574A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248A42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7CE3E37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3599D9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245CB708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88B948D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CEC5F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08D0E9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E756E8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A1E094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D57FFF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4030ED5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1AE0BC5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3E6637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833AA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признака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6DF1C2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DE0783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76FCC0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6F3662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A40F0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3CB6DF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A5E56A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95EF9D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BA44B6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EDB07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198B83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ADF61F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6BEB1C6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0F7CBB2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EB4CAB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27387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CA6C4BC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D606B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51CD3B1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961485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421CB3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28938FEB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24319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8F3BB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F25E0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40E132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B0091A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DFD9F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9BA3BC3" w14:textId="77777777" w:rsidR="005D2AAA" w:rsidRDefault="005D2AAA">
            <w:pPr>
              <w:spacing w:after="0"/>
              <w:ind w:left="135"/>
            </w:pPr>
          </w:p>
        </w:tc>
      </w:tr>
      <w:tr w:rsidR="005D2AAA" w14:paraId="24AAB07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04E95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776BB8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6C3A86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20E07D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50735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64AF9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DB0DA12" w14:textId="77777777" w:rsidR="005D2AAA" w:rsidRDefault="005D2AAA">
            <w:pPr>
              <w:spacing w:after="0"/>
              <w:ind w:left="135"/>
            </w:pPr>
          </w:p>
        </w:tc>
      </w:tr>
      <w:tr w:rsidR="005D2AAA" w14:paraId="07329AF4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3FB8F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A7B45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2BF75C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16486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E493F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0CBDC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6D8D365" w14:textId="77777777" w:rsidR="005D2AAA" w:rsidRDefault="005D2AAA">
            <w:pPr>
              <w:spacing w:after="0"/>
              <w:ind w:left="135"/>
            </w:pPr>
          </w:p>
        </w:tc>
      </w:tr>
      <w:tr w:rsidR="005D2AAA" w14:paraId="01216B9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B6F48ED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4D6E1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8602FC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2D5D1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758B8D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1B6B04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89617F3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58C0EB4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A286C8B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90CA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0C7474C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807065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8B791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B0813A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31.03.2025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B5A782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1EE4EF5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0DEA29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DD270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2EDC0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FBC0A5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BE60AA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34122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FA8EEFB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06A002B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FBEECD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90E731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4024301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5D14F0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D1E5A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6452B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7C5497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55D926F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3941D7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3A231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55FDA54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947A73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3CE7265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AB6183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6CBDC90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4ECC90C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6B9142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5479D2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7657BE0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B4E008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768E0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132DCA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47211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7E3CE06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8DBB31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72FA3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8F5B692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569C76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6143F8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1D69202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FAC40C0" w14:textId="77777777" w:rsidR="005D2AAA" w:rsidRDefault="005D2AAA">
            <w:pPr>
              <w:spacing w:after="0"/>
              <w:ind w:left="135"/>
            </w:pPr>
          </w:p>
        </w:tc>
      </w:tr>
      <w:tr w:rsidR="005D2AAA" w14:paraId="30AD21C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07A141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2224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DCAE3A6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8C506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0F4D42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B7CF05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31CBDE0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71BA8D62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CF59C3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577E54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3A34D87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AE1F63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9AF11A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C44980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E88D0A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197711AE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CCED134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53C813F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D37210F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6FC07C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DC23FA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010702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1ACB3B6" w14:textId="77777777" w:rsidR="005D2AAA" w:rsidRDefault="005D2AAA">
            <w:pPr>
              <w:spacing w:after="0"/>
              <w:ind w:left="135"/>
            </w:pPr>
          </w:p>
        </w:tc>
      </w:tr>
      <w:tr w:rsidR="005D2AAA" w14:paraId="29F70DE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7EDFB6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D28B4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B366CCC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F8C2E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5AB86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660BA4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D82458" w14:textId="77777777" w:rsidR="005D2AAA" w:rsidRDefault="005D2AAA">
            <w:pPr>
              <w:spacing w:after="0"/>
              <w:ind w:left="135"/>
            </w:pPr>
          </w:p>
        </w:tc>
      </w:tr>
      <w:tr w:rsidR="005D2AAA" w14:paraId="14A3DE7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5DDFB4B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E169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B51DA8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C3F937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E09297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08900B8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2ED4CB0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769771D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9A7609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AF2C4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3043A20D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DAC8DE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FCCFE8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64D8DE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849E9B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267E9CD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AF7EC1A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295992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5DEB63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B1C1B6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53B0C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5B1C03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F2917B0" w14:textId="77777777" w:rsidR="005D2AAA" w:rsidRDefault="005D2AAA">
            <w:pPr>
              <w:spacing w:after="0"/>
              <w:ind w:left="135"/>
            </w:pPr>
          </w:p>
        </w:tc>
      </w:tr>
      <w:tr w:rsidR="005D2AAA" w14:paraId="671B038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54D9FF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3BF44F" w14:textId="77777777" w:rsidR="005D2AAA" w:rsidRDefault="002209C3">
            <w:pPr>
              <w:spacing w:after="0"/>
              <w:ind w:left="135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3187163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6BC2B20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7340F2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355083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F5E7E2A" w14:textId="77777777" w:rsidR="005D2AAA" w:rsidRDefault="005D2AAA">
            <w:pPr>
              <w:spacing w:after="0"/>
              <w:ind w:left="135"/>
            </w:pPr>
          </w:p>
        </w:tc>
      </w:tr>
      <w:tr w:rsidR="005D2AAA" w14:paraId="1A55ED7A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26305A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D50B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46EE714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DA3DFA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2C8E1F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F918CB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DCFDCCA" w14:textId="77777777" w:rsidR="005D2AAA" w:rsidRDefault="005D2AAA">
            <w:pPr>
              <w:spacing w:after="0"/>
              <w:ind w:left="135"/>
            </w:pPr>
          </w:p>
        </w:tc>
      </w:tr>
      <w:tr w:rsidR="005D2AAA" w14:paraId="11E4BBC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D842EB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3013B0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1429B3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34969B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26A89E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C39EBC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517820C" w14:textId="77777777" w:rsidR="005D2AAA" w:rsidRDefault="005D2AAA">
            <w:pPr>
              <w:spacing w:after="0"/>
              <w:ind w:left="135"/>
            </w:pPr>
          </w:p>
        </w:tc>
      </w:tr>
      <w:tr w:rsidR="005D2AAA" w14:paraId="2A858A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F04D50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76E350E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F6320D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4EB000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66BF3B0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670922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7A405F6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58B88AC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028E687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C20AFC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D03F38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BA26F8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9CDCE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9D2EAAD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B81AC37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44F24DF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AAFE09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4899F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448462A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3B8AF7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F3166B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3F451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7495FF0" w14:textId="77777777" w:rsidR="005D2AAA" w:rsidRDefault="005D2AAA">
            <w:pPr>
              <w:spacing w:after="0"/>
              <w:ind w:left="135"/>
            </w:pPr>
          </w:p>
        </w:tc>
      </w:tr>
      <w:tr w:rsidR="005D2AAA" w14:paraId="09A8391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EA58CB1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3303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B2DF751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D75948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CFB81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5D5207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C4C6415" w14:textId="77777777" w:rsidR="005D2AAA" w:rsidRDefault="005D2AAA">
            <w:pPr>
              <w:spacing w:after="0"/>
              <w:ind w:left="135"/>
            </w:pPr>
          </w:p>
        </w:tc>
      </w:tr>
      <w:tr w:rsidR="005D2AAA" w14:paraId="14508A0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5A321CB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541495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AA65591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A2D99C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2715C0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21E4789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4F34951" w14:textId="77777777" w:rsidR="005D2AAA" w:rsidRDefault="005D2AAA">
            <w:pPr>
              <w:spacing w:after="0"/>
              <w:ind w:left="135"/>
            </w:pPr>
          </w:p>
        </w:tc>
      </w:tr>
      <w:tr w:rsidR="005D2AAA" w14:paraId="56636EE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0CD2EE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8E0CE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Обучение приемам самопроверки после списывания текста. Правописание букв парных по глухости-звонкости 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06917C1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652627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198161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295612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67BCF081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64B927E7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FA1D521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E7A2496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EDA60E9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C4C35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987458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82890E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D0CF9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417C41A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E3CA468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7BFB4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A64AACB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2F8DDDA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063BF3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DAADA8C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8F1097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7E3567D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56EE8FF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168FD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199D88C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6151C5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EE341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75220F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74C6805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372E218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1DCF46C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99CD4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658BF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1B754C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13C2C2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3C7700E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C69855D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33EF1B1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FC8B1E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5DA270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02D9375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F7EB12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A5E906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8D7004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B32B8F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41D4754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76EF6479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EE605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BF35A33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51D839E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F316765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555874C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D856730" w14:textId="77777777" w:rsidR="005D2AAA" w:rsidRDefault="005D2AAA">
            <w:pPr>
              <w:spacing w:after="0"/>
              <w:ind w:left="135"/>
            </w:pPr>
          </w:p>
        </w:tc>
      </w:tr>
      <w:tr w:rsidR="005D2AAA" w14:paraId="136C63B6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EA4F526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D750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15FF05A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8947FD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3FA32F4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081832D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392023C" w14:textId="77777777" w:rsidR="005D2AAA" w:rsidRDefault="005D2AAA">
            <w:pPr>
              <w:spacing w:after="0"/>
              <w:ind w:left="135"/>
            </w:pPr>
          </w:p>
        </w:tc>
      </w:tr>
      <w:tr w:rsidR="005D2AAA" w:rsidRPr="00531AE6" w14:paraId="476CB37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4039E6A9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52BC0B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Прописная буква в именах 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904A518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23E854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38BBC6C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2C86DF4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5E2EE0A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РЭШ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resh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1A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</w:hyperlink>
          </w:p>
        </w:tc>
      </w:tr>
      <w:tr w:rsidR="005D2AAA" w14:paraId="1C3B0611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02ED74B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062F0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конце предложения: точка, вопросительный и 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58466CF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20CF28A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46568DB7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1878E8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73C435" w14:textId="77777777" w:rsidR="005D2AAA" w:rsidRDefault="005D2AAA">
            <w:pPr>
              <w:spacing w:after="0"/>
              <w:ind w:left="135"/>
            </w:pPr>
          </w:p>
        </w:tc>
      </w:tr>
      <w:tr w:rsidR="005D2AAA" w14:paraId="356A010C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1F646CD4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FD2C3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76356332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92B65A1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0E6C40F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7FFC1C95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5E1759F" w14:textId="77777777" w:rsidR="005D2AAA" w:rsidRDefault="005D2AAA">
            <w:pPr>
              <w:spacing w:after="0"/>
              <w:ind w:left="135"/>
            </w:pPr>
          </w:p>
        </w:tc>
      </w:tr>
      <w:tr w:rsidR="005D2AAA" w14:paraId="1A0C3E33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EB6EA3F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455845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157F954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704D013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AF4A7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5C85760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1CCD4CB" w14:textId="77777777" w:rsidR="005D2AAA" w:rsidRDefault="005D2AAA">
            <w:pPr>
              <w:spacing w:after="0"/>
              <w:ind w:left="135"/>
            </w:pPr>
          </w:p>
        </w:tc>
      </w:tr>
      <w:tr w:rsidR="005D2AAA" w14:paraId="5265FE45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2BAE4D2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93244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B3A3CB6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437DC12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1E02831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16C009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19.05.2025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75E9425" w14:textId="77777777" w:rsidR="005D2AAA" w:rsidRDefault="005D2AAA">
            <w:pPr>
              <w:spacing w:after="0"/>
              <w:ind w:left="135"/>
            </w:pPr>
          </w:p>
        </w:tc>
      </w:tr>
      <w:tr w:rsidR="005D2AAA" w14:paraId="64DC3AC0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2DD88B10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75BB12A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3A8759E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0B514A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DE7085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338B79F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01E90E74" w14:textId="77777777" w:rsidR="005D2AAA" w:rsidRDefault="005D2AAA">
            <w:pPr>
              <w:spacing w:after="0"/>
              <w:ind w:left="135"/>
            </w:pPr>
          </w:p>
        </w:tc>
      </w:tr>
      <w:tr w:rsidR="005D2AAA" w14:paraId="5139CB2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FC6C3F2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5816D9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4971471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19C12968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225E2B69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11B43091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48B7E0D9" w14:textId="77777777" w:rsidR="005D2AAA" w:rsidRDefault="005D2AAA">
            <w:pPr>
              <w:spacing w:after="0"/>
              <w:ind w:left="135"/>
            </w:pPr>
          </w:p>
        </w:tc>
      </w:tr>
      <w:tr w:rsidR="005D2AAA" w14:paraId="3EA2B6E9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3134A88F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C3351A9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67D0A6D2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4A9CABB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7756F9D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6F47C0D6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2EBDB3AD" w14:textId="77777777" w:rsidR="005D2AAA" w:rsidRDefault="005D2AAA">
            <w:pPr>
              <w:spacing w:after="0"/>
              <w:ind w:left="135"/>
            </w:pPr>
          </w:p>
        </w:tc>
      </w:tr>
      <w:tr w:rsidR="005D2AAA" w14:paraId="75054D9D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034FD1EE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353D4D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1D7D8267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7300623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70C4A5AE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4314EBFD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14AE126B" w14:textId="77777777" w:rsidR="005D2AAA" w:rsidRDefault="005D2AAA">
            <w:pPr>
              <w:spacing w:after="0"/>
              <w:ind w:left="135"/>
            </w:pPr>
          </w:p>
        </w:tc>
      </w:tr>
      <w:tr w:rsidR="005D2AAA" w14:paraId="6BF2CCCF" w14:textId="77777777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14:paraId="677F6975" w14:textId="77777777" w:rsidR="005D2AAA" w:rsidRDefault="002209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FD9D39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14:paraId="258566E1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09C8910B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6E711B86" w14:textId="77777777" w:rsidR="005D2AAA" w:rsidRDefault="005D2AAA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14:paraId="0439DD4B" w14:textId="77777777" w:rsidR="005D2AAA" w:rsidRDefault="002209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26.05.2025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14:paraId="3AEB323B" w14:textId="77777777" w:rsidR="005D2AAA" w:rsidRDefault="005D2AAA">
            <w:pPr>
              <w:spacing w:after="0"/>
              <w:ind w:left="135"/>
            </w:pPr>
          </w:p>
        </w:tc>
      </w:tr>
      <w:tr w:rsidR="005D2AAA" w14:paraId="780D4B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A8170F" w14:textId="77777777" w:rsidR="005D2AAA" w:rsidRPr="00531AE6" w:rsidRDefault="002209C3">
            <w:pPr>
              <w:spacing w:after="0"/>
              <w:ind w:left="135"/>
              <w:rPr>
                <w:lang w:val="ru-RU"/>
              </w:rPr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14:paraId="37899003" w14:textId="77777777" w:rsidR="005D2AAA" w:rsidRDefault="002209C3">
            <w:pPr>
              <w:spacing w:after="0"/>
              <w:ind w:left="135"/>
              <w:jc w:val="center"/>
            </w:pPr>
            <w:r w:rsidRPr="00531A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14:paraId="33669CB5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14:paraId="02968886" w14:textId="77777777" w:rsidR="005D2AAA" w:rsidRDefault="002209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003C11" w14:textId="77777777" w:rsidR="005D2AAA" w:rsidRDefault="005D2AAA"/>
        </w:tc>
      </w:tr>
    </w:tbl>
    <w:p w14:paraId="311BBFE6" w14:textId="77777777" w:rsidR="005D2AAA" w:rsidRDefault="005D2AAA">
      <w:pPr>
        <w:sectPr w:rsidR="005D2A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24F5768" w14:textId="77777777" w:rsidR="005D2AAA" w:rsidRDefault="002209C3">
      <w:pPr>
        <w:spacing w:after="0"/>
        <w:ind w:left="120"/>
      </w:pPr>
      <w:bookmarkStart w:id="12" w:name="block-3459712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68D92B96" w14:textId="77777777" w:rsidR="005D2AAA" w:rsidRDefault="002209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6E6A0E9A" w14:textId="77777777" w:rsidR="005D2AAA" w:rsidRPr="00531AE6" w:rsidRDefault="002209C3">
      <w:pPr>
        <w:spacing w:after="0" w:line="480" w:lineRule="auto"/>
        <w:ind w:left="120"/>
        <w:rPr>
          <w:lang w:val="ru-RU"/>
        </w:rPr>
      </w:pPr>
      <w:bookmarkStart w:id="13" w:name="dce57170-aafe-4279-bc99-7e0b1532e74c"/>
      <w:r w:rsidRPr="00531AE6">
        <w:rPr>
          <w:rFonts w:ascii="Times New Roman" w:hAnsi="Times New Roman"/>
          <w:color w:val="000000"/>
          <w:sz w:val="28"/>
          <w:lang w:val="ru-RU"/>
        </w:rPr>
        <w:t>• Русский язык. Азбука: 1-й класс: учебник: в 2 частях; 16-е издание, переработанное, 1 класс/ Горецкий В.Г., Кирюшкин В.А., Виноградская Л.А. и др., Акционерное общество «Издательство «Просвещение»</w:t>
      </w:r>
      <w:bookmarkEnd w:id="13"/>
    </w:p>
    <w:p w14:paraId="75BF2679" w14:textId="77777777" w:rsidR="005D2AAA" w:rsidRPr="00531AE6" w:rsidRDefault="005D2AAA">
      <w:pPr>
        <w:spacing w:after="0" w:line="480" w:lineRule="auto"/>
        <w:ind w:left="120"/>
        <w:rPr>
          <w:lang w:val="ru-RU"/>
        </w:rPr>
      </w:pPr>
    </w:p>
    <w:p w14:paraId="4133EBF7" w14:textId="77777777" w:rsidR="005D2AAA" w:rsidRPr="00531AE6" w:rsidRDefault="005D2AAA">
      <w:pPr>
        <w:spacing w:after="0"/>
        <w:ind w:left="120"/>
        <w:rPr>
          <w:lang w:val="ru-RU"/>
        </w:rPr>
      </w:pPr>
    </w:p>
    <w:p w14:paraId="7FF02DE1" w14:textId="77777777" w:rsidR="005D2AAA" w:rsidRPr="00531AE6" w:rsidRDefault="002209C3">
      <w:pPr>
        <w:spacing w:after="0" w:line="480" w:lineRule="auto"/>
        <w:ind w:left="120"/>
        <w:rPr>
          <w:lang w:val="ru-RU"/>
        </w:rPr>
      </w:pPr>
      <w:r w:rsidRPr="00531AE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3C1D180F" w14:textId="77777777" w:rsidR="005D2AAA" w:rsidRPr="00531AE6" w:rsidRDefault="002209C3">
      <w:pPr>
        <w:spacing w:after="0" w:line="480" w:lineRule="auto"/>
        <w:ind w:left="120"/>
        <w:rPr>
          <w:lang w:val="ru-RU"/>
        </w:rPr>
      </w:pPr>
      <w:bookmarkStart w:id="14" w:name="90a527ce-5992-48fa-934a-f9ebf19234e8"/>
      <w:r w:rsidRPr="00531AE6">
        <w:rPr>
          <w:rFonts w:ascii="Times New Roman" w:hAnsi="Times New Roman"/>
          <w:color w:val="000000"/>
          <w:sz w:val="28"/>
          <w:lang w:val="ru-RU"/>
        </w:rPr>
        <w:t>Поурочное планирование по русскому языку</w:t>
      </w:r>
      <w:bookmarkEnd w:id="14"/>
    </w:p>
    <w:p w14:paraId="4330D316" w14:textId="77777777" w:rsidR="005D2AAA" w:rsidRPr="00531AE6" w:rsidRDefault="005D2AAA">
      <w:pPr>
        <w:spacing w:after="0"/>
        <w:ind w:left="120"/>
        <w:rPr>
          <w:lang w:val="ru-RU"/>
        </w:rPr>
      </w:pPr>
    </w:p>
    <w:p w14:paraId="431ED273" w14:textId="77777777" w:rsidR="005D2AAA" w:rsidRPr="00531AE6" w:rsidRDefault="002209C3">
      <w:pPr>
        <w:spacing w:after="0" w:line="480" w:lineRule="auto"/>
        <w:ind w:left="120"/>
        <w:rPr>
          <w:lang w:val="ru-RU"/>
        </w:rPr>
      </w:pPr>
      <w:r w:rsidRPr="00531AE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07C6F5B" w14:textId="77777777" w:rsidR="005D2AAA" w:rsidRPr="00531AE6" w:rsidRDefault="002209C3">
      <w:pPr>
        <w:spacing w:after="0" w:line="480" w:lineRule="auto"/>
        <w:ind w:left="120"/>
        <w:rPr>
          <w:lang w:val="ru-RU"/>
        </w:rPr>
      </w:pPr>
      <w:bookmarkStart w:id="15" w:name="f6c4fe85-87f1-4037-9dc4-845745bb7b9d"/>
      <w:r w:rsidRPr="00531AE6">
        <w:rPr>
          <w:rFonts w:ascii="Times New Roman" w:hAnsi="Times New Roman"/>
          <w:color w:val="000000"/>
          <w:sz w:val="28"/>
          <w:lang w:val="ru-RU"/>
        </w:rPr>
        <w:t xml:space="preserve">РЭШ </w:t>
      </w:r>
      <w:r>
        <w:rPr>
          <w:rFonts w:ascii="Times New Roman" w:hAnsi="Times New Roman"/>
          <w:color w:val="000000"/>
          <w:sz w:val="28"/>
        </w:rPr>
        <w:t>https</w:t>
      </w:r>
      <w:r w:rsidRPr="00531AE6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531AE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531AE6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531AE6">
        <w:rPr>
          <w:rFonts w:ascii="Times New Roman" w:hAnsi="Times New Roman"/>
          <w:color w:val="000000"/>
          <w:sz w:val="28"/>
          <w:lang w:val="ru-RU"/>
        </w:rPr>
        <w:t>/</w:t>
      </w:r>
      <w:bookmarkEnd w:id="15"/>
    </w:p>
    <w:bookmarkEnd w:id="12"/>
    <w:p w14:paraId="7CB822F7" w14:textId="77777777" w:rsidR="002209C3" w:rsidRPr="00531AE6" w:rsidRDefault="002209C3">
      <w:pPr>
        <w:rPr>
          <w:lang w:val="ru-RU"/>
        </w:rPr>
      </w:pPr>
    </w:p>
    <w:sectPr w:rsidR="002209C3" w:rsidRPr="00531AE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04479"/>
    <w:multiLevelType w:val="multilevel"/>
    <w:tmpl w:val="0E5A1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781D70"/>
    <w:multiLevelType w:val="multilevel"/>
    <w:tmpl w:val="17C2ED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AA27D73"/>
    <w:multiLevelType w:val="multilevel"/>
    <w:tmpl w:val="1602BD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E05FB2"/>
    <w:multiLevelType w:val="multilevel"/>
    <w:tmpl w:val="E2F68F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6275391"/>
    <w:multiLevelType w:val="multilevel"/>
    <w:tmpl w:val="517A1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837654"/>
    <w:multiLevelType w:val="multilevel"/>
    <w:tmpl w:val="69987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E9F13E1"/>
    <w:multiLevelType w:val="multilevel"/>
    <w:tmpl w:val="B7CC8E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EA633B4"/>
    <w:multiLevelType w:val="multilevel"/>
    <w:tmpl w:val="813A04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3103FB"/>
    <w:multiLevelType w:val="multilevel"/>
    <w:tmpl w:val="D06406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FE1225C"/>
    <w:multiLevelType w:val="multilevel"/>
    <w:tmpl w:val="985A3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27068E2"/>
    <w:multiLevelType w:val="multilevel"/>
    <w:tmpl w:val="CDD043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D5A1C5A"/>
    <w:multiLevelType w:val="multilevel"/>
    <w:tmpl w:val="D48222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E2D3956"/>
    <w:multiLevelType w:val="multilevel"/>
    <w:tmpl w:val="C212DC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F324E43"/>
    <w:multiLevelType w:val="multilevel"/>
    <w:tmpl w:val="42CAD1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5FE50C5F"/>
    <w:multiLevelType w:val="multilevel"/>
    <w:tmpl w:val="8DFC9B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23D5ADB"/>
    <w:multiLevelType w:val="multilevel"/>
    <w:tmpl w:val="B532C8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6F97C35"/>
    <w:multiLevelType w:val="multilevel"/>
    <w:tmpl w:val="8598AE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7F88531A"/>
    <w:multiLevelType w:val="multilevel"/>
    <w:tmpl w:val="9F421A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16"/>
  </w:num>
  <w:num w:numId="3">
    <w:abstractNumId w:val="12"/>
  </w:num>
  <w:num w:numId="4">
    <w:abstractNumId w:val="11"/>
  </w:num>
  <w:num w:numId="5">
    <w:abstractNumId w:val="3"/>
  </w:num>
  <w:num w:numId="6">
    <w:abstractNumId w:val="9"/>
  </w:num>
  <w:num w:numId="7">
    <w:abstractNumId w:val="17"/>
  </w:num>
  <w:num w:numId="8">
    <w:abstractNumId w:val="8"/>
  </w:num>
  <w:num w:numId="9">
    <w:abstractNumId w:val="14"/>
  </w:num>
  <w:num w:numId="10">
    <w:abstractNumId w:val="4"/>
  </w:num>
  <w:num w:numId="11">
    <w:abstractNumId w:val="1"/>
  </w:num>
  <w:num w:numId="12">
    <w:abstractNumId w:val="0"/>
  </w:num>
  <w:num w:numId="13">
    <w:abstractNumId w:val="2"/>
  </w:num>
  <w:num w:numId="14">
    <w:abstractNumId w:val="10"/>
  </w:num>
  <w:num w:numId="15">
    <w:abstractNumId w:val="7"/>
  </w:num>
  <w:num w:numId="16">
    <w:abstractNumId w:val="15"/>
  </w:num>
  <w:num w:numId="17">
    <w:abstractNumId w:val="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5D2AAA"/>
    <w:rsid w:val="00175F1B"/>
    <w:rsid w:val="001C45BD"/>
    <w:rsid w:val="002209C3"/>
    <w:rsid w:val="002516D6"/>
    <w:rsid w:val="00531AE6"/>
    <w:rsid w:val="005D2AAA"/>
    <w:rsid w:val="00776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79C55"/>
  <w15:docId w15:val="{C9821EB9-9C9E-4053-92DD-D4C49FE5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du.ru/" TargetMode="External"/><Relationship Id="rId21" Type="http://schemas.openxmlformats.org/officeDocument/2006/relationships/hyperlink" Target="https://resh.edu.ru/" TargetMode="External"/><Relationship Id="rId42" Type="http://schemas.openxmlformats.org/officeDocument/2006/relationships/hyperlink" Target="https://resh.edu.ru/" TargetMode="External"/><Relationship Id="rId47" Type="http://schemas.openxmlformats.org/officeDocument/2006/relationships/hyperlink" Target="https://resh.edu.ru/" TargetMode="External"/><Relationship Id="rId63" Type="http://schemas.openxmlformats.org/officeDocument/2006/relationships/hyperlink" Target="https://resh.edu.ru/" TargetMode="External"/><Relationship Id="rId68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esh.edu.ru/" TargetMode="External"/><Relationship Id="rId29" Type="http://schemas.openxmlformats.org/officeDocument/2006/relationships/hyperlink" Target="https://resh.edu.ru/" TargetMode="External"/><Relationship Id="rId11" Type="http://schemas.openxmlformats.org/officeDocument/2006/relationships/hyperlink" Target="https://workprogram.edsoo.ru/templates/415" TargetMode="External"/><Relationship Id="rId24" Type="http://schemas.openxmlformats.org/officeDocument/2006/relationships/hyperlink" Target="https://resh.edu.ru/" TargetMode="External"/><Relationship Id="rId32" Type="http://schemas.openxmlformats.org/officeDocument/2006/relationships/hyperlink" Target="https://resh.edu.ru/" TargetMode="External"/><Relationship Id="rId37" Type="http://schemas.openxmlformats.org/officeDocument/2006/relationships/hyperlink" Target="https://resh.edu.ru/" TargetMode="External"/><Relationship Id="rId40" Type="http://schemas.openxmlformats.org/officeDocument/2006/relationships/hyperlink" Target="https://resh.edu.ru/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s://resh.edu.ru/" TargetMode="External"/><Relationship Id="rId58" Type="http://schemas.openxmlformats.org/officeDocument/2006/relationships/hyperlink" Target="https://resh.edu.ru/" TargetMode="External"/><Relationship Id="rId66" Type="http://schemas.openxmlformats.org/officeDocument/2006/relationships/hyperlink" Target="https://resh.edu.ru/" TargetMode="External"/><Relationship Id="rId74" Type="http://schemas.openxmlformats.org/officeDocument/2006/relationships/fontTable" Target="fontTable.xml"/><Relationship Id="rId5" Type="http://schemas.openxmlformats.org/officeDocument/2006/relationships/hyperlink" Target="https://workprogram.edsoo.ru/templates/415" TargetMode="External"/><Relationship Id="rId61" Type="http://schemas.openxmlformats.org/officeDocument/2006/relationships/hyperlink" Target="https://resh.edu.ru/" TargetMode="External"/><Relationship Id="rId19" Type="http://schemas.openxmlformats.org/officeDocument/2006/relationships/hyperlink" Target="https://resh.edu.ru/" TargetMode="External"/><Relationship Id="rId14" Type="http://schemas.openxmlformats.org/officeDocument/2006/relationships/hyperlink" Target="https://resh.edu.ru/" TargetMode="External"/><Relationship Id="rId22" Type="http://schemas.openxmlformats.org/officeDocument/2006/relationships/hyperlink" Target="https://resh.edu.ru/" TargetMode="External"/><Relationship Id="rId27" Type="http://schemas.openxmlformats.org/officeDocument/2006/relationships/hyperlink" Target="https://resh.edu.ru/" TargetMode="External"/><Relationship Id="rId30" Type="http://schemas.openxmlformats.org/officeDocument/2006/relationships/hyperlink" Target="https://resh.edu.ru/" TargetMode="External"/><Relationship Id="rId35" Type="http://schemas.openxmlformats.org/officeDocument/2006/relationships/hyperlink" Target="https://resh.edu.ru/" TargetMode="External"/><Relationship Id="rId43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56" Type="http://schemas.openxmlformats.org/officeDocument/2006/relationships/hyperlink" Target="https://resh.edu.ru/" TargetMode="External"/><Relationship Id="rId64" Type="http://schemas.openxmlformats.org/officeDocument/2006/relationships/hyperlink" Target="https://resh.edu.ru/" TargetMode="External"/><Relationship Id="rId69" Type="http://schemas.openxmlformats.org/officeDocument/2006/relationships/hyperlink" Target="https://resh.edu.ru/" TargetMode="External"/><Relationship Id="rId8" Type="http://schemas.openxmlformats.org/officeDocument/2006/relationships/hyperlink" Target="https://workprogram.edsoo.ru/templates/415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esh.edu.ru/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s://resh.edu.ru/" TargetMode="External"/><Relationship Id="rId33" Type="http://schemas.openxmlformats.org/officeDocument/2006/relationships/hyperlink" Target="https://resh.edu.ru/" TargetMode="External"/><Relationship Id="rId38" Type="http://schemas.openxmlformats.org/officeDocument/2006/relationships/hyperlink" Target="https://resh.edu.ru/" TargetMode="External"/><Relationship Id="rId46" Type="http://schemas.openxmlformats.org/officeDocument/2006/relationships/hyperlink" Target="https://resh.edu.ru/" TargetMode="External"/><Relationship Id="rId59" Type="http://schemas.openxmlformats.org/officeDocument/2006/relationships/hyperlink" Target="https://resh.edu.ru/" TargetMode="External"/><Relationship Id="rId67" Type="http://schemas.openxmlformats.org/officeDocument/2006/relationships/hyperlink" Target="https://resh.edu.ru/" TargetMode="External"/><Relationship Id="rId20" Type="http://schemas.openxmlformats.org/officeDocument/2006/relationships/hyperlink" Target="https://resh.edu.ru/" TargetMode="External"/><Relationship Id="rId41" Type="http://schemas.openxmlformats.org/officeDocument/2006/relationships/hyperlink" Target="https://resh.edu.ru/" TargetMode="External"/><Relationship Id="rId54" Type="http://schemas.openxmlformats.org/officeDocument/2006/relationships/hyperlink" Target="https://resh.edu.ru/" TargetMode="External"/><Relationship Id="rId62" Type="http://schemas.openxmlformats.org/officeDocument/2006/relationships/hyperlink" Target="https://resh.edu.ru/" TargetMode="External"/><Relationship Id="rId70" Type="http://schemas.openxmlformats.org/officeDocument/2006/relationships/hyperlink" Target="https://resh.edu.ru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resh.edu.ru/" TargetMode="External"/><Relationship Id="rId23" Type="http://schemas.openxmlformats.org/officeDocument/2006/relationships/hyperlink" Target="https://resh.edu.ru/" TargetMode="External"/><Relationship Id="rId28" Type="http://schemas.openxmlformats.org/officeDocument/2006/relationships/hyperlink" Target="https://resh.edu.ru/" TargetMode="External"/><Relationship Id="rId36" Type="http://schemas.openxmlformats.org/officeDocument/2006/relationships/hyperlink" Target="https://resh.edu.ru/" TargetMode="External"/><Relationship Id="rId49" Type="http://schemas.openxmlformats.org/officeDocument/2006/relationships/hyperlink" Target="https://resh.edu.ru/" TargetMode="External"/><Relationship Id="rId57" Type="http://schemas.openxmlformats.org/officeDocument/2006/relationships/hyperlink" Target="https://resh.edu.ru/" TargetMode="External"/><Relationship Id="rId10" Type="http://schemas.openxmlformats.org/officeDocument/2006/relationships/hyperlink" Target="https://workprogram.edsoo.ru/templates/415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resh.edu.ru/" TargetMode="External"/><Relationship Id="rId52" Type="http://schemas.openxmlformats.org/officeDocument/2006/relationships/hyperlink" Target="https://resh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73" Type="http://schemas.openxmlformats.org/officeDocument/2006/relationships/hyperlink" Target="https://resh.ed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orkprogram.edsoo.ru/templates/415" TargetMode="External"/><Relationship Id="rId13" Type="http://schemas.openxmlformats.org/officeDocument/2006/relationships/hyperlink" Target="https://resh.edu.ru/" TargetMode="External"/><Relationship Id="rId18" Type="http://schemas.openxmlformats.org/officeDocument/2006/relationships/hyperlink" Target="https://resh.edu.ru/" TargetMode="External"/><Relationship Id="rId39" Type="http://schemas.openxmlformats.org/officeDocument/2006/relationships/hyperlink" Target="https://resh.edu.ru/" TargetMode="External"/><Relationship Id="rId34" Type="http://schemas.openxmlformats.org/officeDocument/2006/relationships/hyperlink" Target="https://resh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45</Pages>
  <Words>10549</Words>
  <Characters>60134</Characters>
  <Application>Microsoft Office Word</Application>
  <DocSecurity>0</DocSecurity>
  <Lines>501</Lines>
  <Paragraphs>141</Paragraphs>
  <ScaleCrop>false</ScaleCrop>
  <Company/>
  <LinksUpToDate>false</LinksUpToDate>
  <CharactersWithSpaces>70542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8</cp:revision>
  <dcterms:created xsi:type="dcterms:W3CDTF">2024-08-29T18:25:00Z</dcterms:created>
  <dcterms:modified xsi:type="dcterms:W3CDTF">2024-09-03T14:56:00Z</dcterms:modified>
</cp:coreProperties>
</file>